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5AEF" w14:textId="40C0780A" w:rsidR="009A40DD" w:rsidRDefault="009A40DD" w:rsidP="009A40DD">
      <w:pPr>
        <w:spacing w:before="100" w:before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Wykaz podręczników do klasy „O” w roku szkolnym 202</w:t>
      </w:r>
      <w:r w:rsidR="00313C5B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313C5B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p w14:paraId="5C247CA8" w14:textId="77777777" w:rsidR="009A40DD" w:rsidRDefault="009A40DD" w:rsidP="009A40DD">
      <w:pPr>
        <w:spacing w:before="100" w:beforeAutospacing="1"/>
        <w:jc w:val="center"/>
        <w:rPr>
          <w:rFonts w:ascii="Times New Roman" w:eastAsia="Times New Roman" w:hAnsi="Times New Roman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97"/>
        <w:gridCol w:w="3497"/>
        <w:gridCol w:w="4476"/>
        <w:gridCol w:w="2518"/>
      </w:tblGrid>
      <w:tr w:rsidR="009A40DD" w:rsidRPr="00B81258" w14:paraId="310191D4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CF205B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192F67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3C756F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71F644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9A40DD" w:rsidRPr="00B81258" w14:paraId="17C7C2EE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446E9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612AC4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Ks</w:t>
            </w:r>
            <w:proofErr w:type="spellEnd"/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S. </w:t>
            </w:r>
            <w:proofErr w:type="spellStart"/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B27E0A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„Kochamy Pana Jezusa” – 6 latki</w:t>
            </w:r>
          </w:p>
          <w:p w14:paraId="569A217E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„Jesteśmy dziećmi bożymi” – 5 latki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03D322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9A40DD" w:rsidRPr="00B81258" w14:paraId="28311B98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8DD670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edukacja przedszkola</w:t>
            </w:r>
          </w:p>
          <w:p w14:paraId="0D686673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2F027F" w14:textId="3B546049" w:rsidR="009A40DD" w:rsidRPr="00B81258" w:rsidRDefault="00313C5B" w:rsidP="00313C5B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Praca zbiorowa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7FAF3C" w14:textId="440B40CF" w:rsidR="009A40DD" w:rsidRPr="00B81258" w:rsidRDefault="009A40DD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r w:rsidR="00313C5B" w:rsidRPr="00B81258">
              <w:rPr>
                <w:rFonts w:ascii="Times New Roman" w:eastAsia="Times New Roman" w:hAnsi="Times New Roman"/>
                <w:szCs w:val="24"/>
                <w:lang w:eastAsia="pl-PL"/>
              </w:rPr>
              <w:t>Hop do szkoły</w:t>
            </w: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”</w:t>
            </w:r>
          </w:p>
          <w:p w14:paraId="0C725642" w14:textId="77777777" w:rsidR="009A40DD" w:rsidRPr="00B81258" w:rsidRDefault="009A40DD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63E411" w14:textId="77777777" w:rsidR="009A40DD" w:rsidRPr="00B81258" w:rsidRDefault="009A40DD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7EFC71A1" w14:textId="77777777" w:rsidR="009A40DD" w:rsidRDefault="009A40DD" w:rsidP="009A40DD">
      <w:pPr>
        <w:spacing w:before="100" w:beforeAutospacing="1"/>
        <w:rPr>
          <w:rFonts w:ascii="Times New Roman" w:eastAsia="Times New Roman" w:hAnsi="Times New Roman"/>
          <w:b/>
          <w:szCs w:val="24"/>
          <w:lang w:eastAsia="pl-PL"/>
        </w:rPr>
      </w:pPr>
    </w:p>
    <w:p w14:paraId="35A01E68" w14:textId="77777777" w:rsidR="009A40DD" w:rsidRDefault="009A40DD" w:rsidP="009A40DD">
      <w:pPr>
        <w:spacing w:before="100" w:beforeAutospacing="1"/>
        <w:rPr>
          <w:rFonts w:ascii="Times New Roman" w:eastAsia="Times New Roman" w:hAnsi="Times New Roman"/>
          <w:szCs w:val="24"/>
          <w:lang w:eastAsia="pl-PL"/>
        </w:rPr>
      </w:pPr>
    </w:p>
    <w:p w14:paraId="5ABB4B6E" w14:textId="77777777" w:rsidR="009A40DD" w:rsidRDefault="009A40DD" w:rsidP="009A40DD"/>
    <w:p w14:paraId="5E499805" w14:textId="4809ADB8" w:rsidR="009A40DD" w:rsidRDefault="009A40DD" w:rsidP="009A40DD">
      <w:pPr>
        <w:spacing w:before="100" w:beforeAutospacing="1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Wykaz podręczników dla 3- 4 latków w roku szkolnym 202</w:t>
      </w:r>
      <w:r w:rsidR="00313C5B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6</w:t>
      </w:r>
      <w:r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/202</w:t>
      </w:r>
      <w:r w:rsidR="00313C5B">
        <w:rPr>
          <w:rFonts w:ascii="Times New Roman" w:eastAsia="Times New Roman" w:hAnsi="Times New Roman"/>
          <w:b/>
          <w:bCs/>
          <w:sz w:val="27"/>
          <w:szCs w:val="27"/>
          <w:lang w:eastAsia="pl-PL"/>
        </w:rPr>
        <w:t>7</w:t>
      </w:r>
    </w:p>
    <w:p w14:paraId="4859E895" w14:textId="77777777" w:rsidR="009A40DD" w:rsidRDefault="009A40DD" w:rsidP="009A40DD"/>
    <w:p w14:paraId="3C3C8421" w14:textId="77777777" w:rsidR="009A40DD" w:rsidRDefault="009A40DD" w:rsidP="009A40DD"/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97"/>
        <w:gridCol w:w="3497"/>
        <w:gridCol w:w="4476"/>
        <w:gridCol w:w="2518"/>
      </w:tblGrid>
      <w:tr w:rsidR="009A40DD" w:rsidRPr="00B81258" w14:paraId="7E9384B2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A5C452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Przedmiot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6971EE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Autor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447FEC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Tytuł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EC26A7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b/>
                <w:bCs/>
                <w:szCs w:val="24"/>
                <w:lang w:eastAsia="pl-PL"/>
              </w:rPr>
              <w:t>Wydawnictwo</w:t>
            </w:r>
          </w:p>
        </w:tc>
      </w:tr>
      <w:tr w:rsidR="009A40DD" w:rsidRPr="00B81258" w14:paraId="39E0CEAE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568B0F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Religia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21C77F" w14:textId="77777777" w:rsidR="009A40DD" w:rsidRPr="00B81258" w:rsidRDefault="009A40DD" w:rsidP="00574A84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proofErr w:type="spellStart"/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Ks</w:t>
            </w:r>
            <w:proofErr w:type="spellEnd"/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 xml:space="preserve"> S. </w:t>
            </w:r>
            <w:proofErr w:type="spellStart"/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EF0F27" w14:textId="77777777" w:rsidR="009A40DD" w:rsidRPr="00B81258" w:rsidRDefault="009A40DD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„Pan Bóg kocha dzieci”- podręcznik do religii dla 3-4 latków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2537F8" w14:textId="77777777" w:rsidR="009A40DD" w:rsidRPr="00B81258" w:rsidRDefault="009A40DD" w:rsidP="00574A84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Diecezja Sandomierska WDS</w:t>
            </w:r>
          </w:p>
        </w:tc>
      </w:tr>
      <w:tr w:rsidR="009A40DD" w:rsidRPr="00B81258" w14:paraId="6C63BC34" w14:textId="77777777" w:rsidTr="00574A84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65BBC9" w14:textId="77777777" w:rsidR="009A40DD" w:rsidRPr="00B81258" w:rsidRDefault="009A40DD" w:rsidP="009A40DD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edukacja przedszkola</w:t>
            </w:r>
          </w:p>
          <w:p w14:paraId="59E1C7F0" w14:textId="77777777" w:rsidR="009A40DD" w:rsidRPr="00B81258" w:rsidRDefault="009A40DD" w:rsidP="009A40DD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C02BB0" w14:textId="141B588A" w:rsidR="009A40DD" w:rsidRPr="00B81258" w:rsidRDefault="00313C5B" w:rsidP="009A40DD">
            <w:pPr>
              <w:spacing w:before="100" w:beforeAutospacing="1" w:after="119"/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Praca zbiorowa</w:t>
            </w:r>
          </w:p>
        </w:tc>
        <w:tc>
          <w:tcPr>
            <w:tcW w:w="1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AD800B" w14:textId="3EC6ADB3" w:rsidR="009A40DD" w:rsidRPr="00B81258" w:rsidRDefault="009A40DD" w:rsidP="009A40DD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„</w:t>
            </w:r>
            <w:r w:rsidR="00313C5B" w:rsidRPr="00B81258">
              <w:rPr>
                <w:rFonts w:ascii="Times New Roman" w:eastAsia="Times New Roman" w:hAnsi="Times New Roman"/>
                <w:szCs w:val="24"/>
                <w:lang w:eastAsia="pl-PL"/>
              </w:rPr>
              <w:t>Dzieciaki w akcji</w:t>
            </w: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”</w:t>
            </w:r>
          </w:p>
          <w:p w14:paraId="043913B1" w14:textId="77777777" w:rsidR="009A40DD" w:rsidRPr="00B81258" w:rsidRDefault="009A40DD" w:rsidP="009A40DD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B52546" w14:textId="77777777" w:rsidR="009A40DD" w:rsidRPr="00B81258" w:rsidRDefault="009A40DD" w:rsidP="009A40DD">
            <w:pPr>
              <w:rPr>
                <w:rFonts w:ascii="Times New Roman" w:eastAsia="Times New Roman" w:hAnsi="Times New Roman"/>
                <w:szCs w:val="24"/>
                <w:lang w:eastAsia="pl-PL"/>
              </w:rPr>
            </w:pPr>
            <w:r w:rsidRPr="00B81258">
              <w:rPr>
                <w:rFonts w:ascii="Times New Roman" w:eastAsia="Times New Roman" w:hAnsi="Times New Roman"/>
                <w:szCs w:val="24"/>
                <w:lang w:eastAsia="pl-PL"/>
              </w:rPr>
              <w:t>Nowa Era</w:t>
            </w:r>
          </w:p>
        </w:tc>
      </w:tr>
    </w:tbl>
    <w:p w14:paraId="4938058F" w14:textId="77777777" w:rsidR="009A40DD" w:rsidRDefault="009A40DD" w:rsidP="009A40DD"/>
    <w:p w14:paraId="056F94CB" w14:textId="77777777" w:rsidR="00176E82" w:rsidRDefault="00176E82"/>
    <w:sectPr w:rsidR="00176E82" w:rsidSect="009A40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6CAE"/>
    <w:multiLevelType w:val="hybridMultilevel"/>
    <w:tmpl w:val="DEB6A2E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65"/>
    <w:rsid w:val="00176E82"/>
    <w:rsid w:val="002A555A"/>
    <w:rsid w:val="00313C5B"/>
    <w:rsid w:val="0077595D"/>
    <w:rsid w:val="009A40DD"/>
    <w:rsid w:val="00AB7365"/>
    <w:rsid w:val="00B81258"/>
    <w:rsid w:val="00C47B0E"/>
    <w:rsid w:val="00D1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23BB"/>
  <w15:chartTrackingRefBased/>
  <w15:docId w15:val="{4554C41A-F6C7-4BCD-A39C-83993145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0DD"/>
    <w:pPr>
      <w:spacing w:after="0" w:line="240" w:lineRule="auto"/>
    </w:pPr>
    <w:rPr>
      <w:rFonts w:ascii="Calibri" w:eastAsia="Calibri" w:hAnsi="Calibri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73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73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73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73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73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73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73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73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73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7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7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7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73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73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73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73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73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73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73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7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73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7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73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</w:rPr>
  </w:style>
  <w:style w:type="character" w:customStyle="1" w:styleId="CytatZnak">
    <w:name w:val="Cytat Znak"/>
    <w:basedOn w:val="Domylnaczcionkaakapitu"/>
    <w:link w:val="Cytat"/>
    <w:uiPriority w:val="29"/>
    <w:rsid w:val="00AB73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7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Wyrnienieintensywne">
    <w:name w:val="Intense Emphasis"/>
    <w:basedOn w:val="Domylnaczcionkaakapitu"/>
    <w:uiPriority w:val="21"/>
    <w:qFormat/>
    <w:rsid w:val="00AB73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7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73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73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484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matma6sp@gmail.com</dc:creator>
  <cp:keywords/>
  <dc:description/>
  <cp:lastModifiedBy>matma6sp@gmail.com</cp:lastModifiedBy>
  <cp:revision>4</cp:revision>
  <dcterms:created xsi:type="dcterms:W3CDTF">2025-06-24T21:42:00Z</dcterms:created>
  <dcterms:modified xsi:type="dcterms:W3CDTF">2026-06-19T16:36:00Z</dcterms:modified>
</cp:coreProperties>
</file>