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E9161" w14:textId="1FBE92AD" w:rsidR="00C52E8F" w:rsidRPr="00C52E8F" w:rsidRDefault="00C52E8F" w:rsidP="00C52E8F">
      <w:pPr>
        <w:pStyle w:val="Bezodstpw"/>
        <w:jc w:val="center"/>
        <w:rPr>
          <w:rFonts w:ascii="Times New Roman" w:hAnsi="Times New Roman"/>
          <w:b/>
          <w:sz w:val="28"/>
          <w:szCs w:val="20"/>
          <w:lang w:eastAsia="pl-PL"/>
        </w:rPr>
      </w:pPr>
      <w:r w:rsidRPr="00C52E8F">
        <w:rPr>
          <w:rFonts w:ascii="Times New Roman" w:hAnsi="Times New Roman"/>
          <w:b/>
          <w:sz w:val="28"/>
          <w:szCs w:val="20"/>
          <w:lang w:eastAsia="pl-PL"/>
        </w:rPr>
        <w:t>Wykaz podręczników do klasy I Szkoły Podstawowej 202</w:t>
      </w:r>
      <w:r w:rsidR="00154397">
        <w:rPr>
          <w:rFonts w:ascii="Times New Roman" w:hAnsi="Times New Roman"/>
          <w:b/>
          <w:sz w:val="28"/>
          <w:szCs w:val="20"/>
          <w:lang w:eastAsia="pl-PL"/>
        </w:rPr>
        <w:t>6</w:t>
      </w:r>
      <w:r w:rsidRPr="00C52E8F">
        <w:rPr>
          <w:rFonts w:ascii="Times New Roman" w:hAnsi="Times New Roman"/>
          <w:b/>
          <w:sz w:val="28"/>
          <w:szCs w:val="20"/>
          <w:lang w:eastAsia="pl-PL"/>
        </w:rPr>
        <w:t>/202</w:t>
      </w:r>
      <w:r w:rsidR="00154397">
        <w:rPr>
          <w:rFonts w:ascii="Times New Roman" w:hAnsi="Times New Roman"/>
          <w:b/>
          <w:sz w:val="28"/>
          <w:szCs w:val="20"/>
          <w:lang w:eastAsia="pl-PL"/>
        </w:rPr>
        <w:t>7</w:t>
      </w:r>
    </w:p>
    <w:p w14:paraId="1B8C170C" w14:textId="77777777" w:rsidR="00C52E8F" w:rsidRPr="00D4129A" w:rsidRDefault="00C52E8F" w:rsidP="00C52E8F">
      <w:pPr>
        <w:spacing w:before="100" w:beforeAutospacing="1"/>
        <w:jc w:val="center"/>
        <w:rPr>
          <w:rFonts w:ascii="Times New Roman" w:eastAsia="Times New Roman" w:hAnsi="Times New Roman"/>
          <w:szCs w:val="24"/>
          <w:lang w:eastAsia="pl-PL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97"/>
        <w:gridCol w:w="3497"/>
        <w:gridCol w:w="4476"/>
        <w:gridCol w:w="2518"/>
      </w:tblGrid>
      <w:tr w:rsidR="00C52E8F" w:rsidRPr="0083728A" w14:paraId="0893D5D3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5CF4E8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Przedmiot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2C6868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Autor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AE4ED9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Tytuł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13B858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Wydawnictwo</w:t>
            </w:r>
          </w:p>
        </w:tc>
      </w:tr>
      <w:tr w:rsidR="00C52E8F" w:rsidRPr="0083728A" w14:paraId="014F2CC0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7EA891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Religia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653C33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 xml:space="preserve">Ks. </w:t>
            </w:r>
            <w:proofErr w:type="spellStart"/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Łabendowicz</w:t>
            </w:r>
            <w:proofErr w:type="spellEnd"/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C356A9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„Bóg naszym Ojcem”+ ćwiczenia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E0349D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Diecezja Sandomierska WDS</w:t>
            </w:r>
          </w:p>
        </w:tc>
      </w:tr>
      <w:tr w:rsidR="00C52E8F" w:rsidRPr="0083728A" w14:paraId="13AF694D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7480B0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Język angielski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B4254A" w14:textId="77777777" w:rsidR="00C52E8F" w:rsidRPr="0083728A" w:rsidRDefault="00154397" w:rsidP="00154397">
            <w:pPr>
              <w:rPr>
                <w:rFonts w:ascii="Times New Roman" w:eastAsia="Times New Roman" w:hAnsi="Times New Roman"/>
                <w:szCs w:val="24"/>
                <w:lang w:val="en-US"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val="en-US" w:eastAsia="pl-PL"/>
              </w:rPr>
              <w:t xml:space="preserve">S. Banman </w:t>
            </w:r>
            <w:proofErr w:type="spellStart"/>
            <w:r w:rsidRPr="0083728A">
              <w:rPr>
                <w:rFonts w:ascii="Times New Roman" w:eastAsia="Times New Roman" w:hAnsi="Times New Roman"/>
                <w:szCs w:val="24"/>
                <w:lang w:val="en-US" w:eastAsia="pl-PL"/>
              </w:rPr>
              <w:t>Sileci</w:t>
            </w:r>
            <w:proofErr w:type="spellEnd"/>
          </w:p>
          <w:p w14:paraId="43A5F28C" w14:textId="77777777" w:rsidR="00154397" w:rsidRPr="0083728A" w:rsidRDefault="00154397" w:rsidP="00154397">
            <w:pPr>
              <w:rPr>
                <w:rFonts w:ascii="Times New Roman" w:eastAsia="Times New Roman" w:hAnsi="Times New Roman"/>
                <w:szCs w:val="24"/>
                <w:lang w:val="en-US"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val="en-US" w:eastAsia="pl-PL"/>
              </w:rPr>
              <w:t>P. Jackson</w:t>
            </w:r>
          </w:p>
          <w:p w14:paraId="692BBE25" w14:textId="27E95C96" w:rsidR="00154397" w:rsidRPr="0083728A" w:rsidRDefault="00154397" w:rsidP="00154397">
            <w:pPr>
              <w:spacing w:after="119"/>
              <w:rPr>
                <w:rFonts w:ascii="Times New Roman" w:eastAsia="Times New Roman" w:hAnsi="Times New Roman"/>
                <w:szCs w:val="24"/>
                <w:lang w:val="en-US"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val="en-US" w:eastAsia="pl-PL"/>
              </w:rPr>
              <w:t>R. Berryman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2A910B" w14:textId="70DEC38D" w:rsidR="00C52E8F" w:rsidRPr="0083728A" w:rsidRDefault="00154397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SHINE ON! Klasa I- podręcznik + zeszyt ćwiczeń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0B39A6" w14:textId="2E84BB98" w:rsidR="00C52E8F" w:rsidRPr="0083728A" w:rsidRDefault="00154397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Oxford</w:t>
            </w:r>
          </w:p>
        </w:tc>
      </w:tr>
      <w:tr w:rsidR="00C52E8F" w:rsidRPr="0083728A" w14:paraId="5C2966CF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677A33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Edukacja wczesnoszkolna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ADDF82" w14:textId="552EEC29" w:rsidR="00C52E8F" w:rsidRPr="0083728A" w:rsidRDefault="00154397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B. Gepert, M. Kwil, J. Sobolewska, B. Stępień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645020" w14:textId="3EF60774" w:rsidR="00C52E8F" w:rsidRPr="0083728A" w:rsidRDefault="00154397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„Podróż z klasą”, podręcznik + materiały ćwiczeniowe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62A38E" w14:textId="536F0C1E" w:rsidR="00C52E8F" w:rsidRPr="0083728A" w:rsidRDefault="00154397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</w:tbl>
    <w:p w14:paraId="3B5A0671" w14:textId="77777777" w:rsidR="00C52E8F" w:rsidRPr="00D4129A" w:rsidRDefault="00C52E8F" w:rsidP="00C52E8F">
      <w:pPr>
        <w:spacing w:before="100" w:beforeAutospacing="1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  <w:r w:rsidRPr="00D4129A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t xml:space="preserve">Wszystkie podręczniki i ćwiczenia uczniowie otrzymają we wrześniu w szkole za darmo. </w:t>
      </w:r>
      <w:r w:rsidRPr="00D4129A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br/>
        <w:t xml:space="preserve">Rodzic kupuje wyłącznie podręcznik do religii, gdyż jest ona przedmiotem nadobowiązkowym. </w:t>
      </w:r>
    </w:p>
    <w:p w14:paraId="07B5DE78" w14:textId="77777777" w:rsidR="00C52E8F" w:rsidRPr="00D4129A" w:rsidRDefault="00C52E8F" w:rsidP="00C52E8F">
      <w:pPr>
        <w:rPr>
          <w:rFonts w:ascii="Times New Roman" w:eastAsia="Times New Roman" w:hAnsi="Times New Roman"/>
          <w:b/>
          <w:bCs/>
          <w:sz w:val="27"/>
          <w:szCs w:val="27"/>
          <w:lang w:eastAsia="pl-PL"/>
        </w:rPr>
      </w:pPr>
      <w:r w:rsidRPr="00D4129A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br w:type="page"/>
      </w:r>
    </w:p>
    <w:p w14:paraId="672444A8" w14:textId="0E41EFF6" w:rsidR="00C52E8F" w:rsidRPr="00D4129A" w:rsidRDefault="00C52E8F" w:rsidP="00C52E8F">
      <w:pPr>
        <w:spacing w:before="100" w:beforeAutospacing="1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pl-PL"/>
        </w:rPr>
      </w:pPr>
      <w:r w:rsidRPr="00D4129A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lastRenderedPageBreak/>
        <w:t xml:space="preserve">Wykaz podręczników do </w:t>
      </w:r>
      <w:r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 xml:space="preserve">klasy II Szkoły Podstawowej </w:t>
      </w:r>
      <w:r w:rsidRPr="00C52E8F">
        <w:rPr>
          <w:rFonts w:ascii="Times New Roman" w:hAnsi="Times New Roman"/>
          <w:b/>
          <w:sz w:val="28"/>
          <w:szCs w:val="20"/>
          <w:lang w:eastAsia="pl-PL"/>
        </w:rPr>
        <w:t>202</w:t>
      </w:r>
      <w:r w:rsidR="00154397">
        <w:rPr>
          <w:rFonts w:ascii="Times New Roman" w:hAnsi="Times New Roman"/>
          <w:b/>
          <w:sz w:val="28"/>
          <w:szCs w:val="20"/>
          <w:lang w:eastAsia="pl-PL"/>
        </w:rPr>
        <w:t>6</w:t>
      </w:r>
      <w:r w:rsidRPr="00C52E8F">
        <w:rPr>
          <w:rFonts w:ascii="Times New Roman" w:hAnsi="Times New Roman"/>
          <w:b/>
          <w:sz w:val="28"/>
          <w:szCs w:val="20"/>
          <w:lang w:eastAsia="pl-PL"/>
        </w:rPr>
        <w:t>/202</w:t>
      </w:r>
      <w:r w:rsidR="00154397">
        <w:rPr>
          <w:rFonts w:ascii="Times New Roman" w:hAnsi="Times New Roman"/>
          <w:b/>
          <w:sz w:val="28"/>
          <w:szCs w:val="20"/>
          <w:lang w:eastAsia="pl-PL"/>
        </w:rPr>
        <w:t>7</w:t>
      </w:r>
    </w:p>
    <w:p w14:paraId="756AE188" w14:textId="77777777" w:rsidR="00C52E8F" w:rsidRPr="00D4129A" w:rsidRDefault="00C52E8F" w:rsidP="00C52E8F">
      <w:pPr>
        <w:spacing w:before="100" w:beforeAutospacing="1"/>
        <w:jc w:val="center"/>
        <w:rPr>
          <w:rFonts w:ascii="Times New Roman" w:eastAsia="Times New Roman" w:hAnsi="Times New Roman"/>
          <w:szCs w:val="24"/>
          <w:lang w:eastAsia="pl-PL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97"/>
        <w:gridCol w:w="3497"/>
        <w:gridCol w:w="4476"/>
        <w:gridCol w:w="2518"/>
      </w:tblGrid>
      <w:tr w:rsidR="00C52E8F" w:rsidRPr="0083728A" w14:paraId="09B03596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5B0BF4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Przedmiot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E658B2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Autor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E58254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Tytuł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C585F0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Wydawnictwo</w:t>
            </w:r>
          </w:p>
        </w:tc>
      </w:tr>
      <w:tr w:rsidR="00C52E8F" w:rsidRPr="0083728A" w14:paraId="666FAFEF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047676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Religia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4164D5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 xml:space="preserve">ks. Stanisław </w:t>
            </w:r>
            <w:proofErr w:type="spellStart"/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Łabendowicz</w:t>
            </w:r>
            <w:proofErr w:type="spellEnd"/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C622A8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„Bóg daje nam Swojego Syna - Jezusa”+ ćwiczenia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2C7ACC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Diecezja Sandomierska WDS</w:t>
            </w:r>
          </w:p>
        </w:tc>
      </w:tr>
      <w:tr w:rsidR="00C52E8F" w:rsidRPr="0083728A" w14:paraId="2DC46377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BD5D22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Język angielski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AABE1D" w14:textId="017C6578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val="en-US"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val="en-US" w:eastAsia="pl-PL"/>
              </w:rPr>
              <w:t>C.</w:t>
            </w:r>
            <w:r w:rsidR="003A1D44" w:rsidRPr="0083728A">
              <w:rPr>
                <w:rFonts w:ascii="Times New Roman" w:eastAsia="Times New Roman" w:hAnsi="Times New Roman"/>
                <w:szCs w:val="24"/>
                <w:lang w:val="en-US" w:eastAsia="pl-PL"/>
              </w:rPr>
              <w:t xml:space="preserve"> </w:t>
            </w:r>
            <w:r w:rsidRPr="0083728A">
              <w:rPr>
                <w:rFonts w:ascii="Times New Roman" w:eastAsia="Times New Roman" w:hAnsi="Times New Roman"/>
                <w:szCs w:val="24"/>
                <w:lang w:val="en-US" w:eastAsia="pl-PL"/>
              </w:rPr>
              <w:t>Read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4C336E" w14:textId="77777777" w:rsidR="00C52E8F" w:rsidRPr="0083728A" w:rsidRDefault="00C52E8F" w:rsidP="00574A84">
            <w:pPr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„</w:t>
            </w:r>
            <w:proofErr w:type="spellStart"/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Tiger</w:t>
            </w:r>
            <w:proofErr w:type="spellEnd"/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and </w:t>
            </w:r>
            <w:proofErr w:type="spellStart"/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Friends</w:t>
            </w:r>
            <w:proofErr w:type="spellEnd"/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2” podręcznik i ćwiczenia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5DD515" w14:textId="77777777" w:rsidR="00C52E8F" w:rsidRPr="0083728A" w:rsidRDefault="00C52E8F" w:rsidP="00574A84">
            <w:pPr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MacMillan</w:t>
            </w:r>
          </w:p>
        </w:tc>
      </w:tr>
      <w:tr w:rsidR="00C52E8F" w:rsidRPr="0083728A" w14:paraId="2BF7FA25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C56EB8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Edukacja wczesnoszkolna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35660E" w14:textId="0F85916D" w:rsidR="00C52E8F" w:rsidRPr="0083728A" w:rsidRDefault="00DF0B63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B. Lewandowska, D. Kręcisz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98FF6E" w14:textId="5CC7E29A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„</w:t>
            </w:r>
            <w:r w:rsidR="00DF0B63" w:rsidRPr="0083728A">
              <w:rPr>
                <w:rFonts w:ascii="Times New Roman" w:eastAsia="Times New Roman" w:hAnsi="Times New Roman"/>
                <w:szCs w:val="24"/>
                <w:lang w:eastAsia="pl-PL"/>
              </w:rPr>
              <w:t>Szkoł</w:t>
            </w:r>
            <w:r w:rsidR="003A1D44" w:rsidRPr="0083728A">
              <w:rPr>
                <w:rFonts w:ascii="Times New Roman" w:eastAsia="Times New Roman" w:hAnsi="Times New Roman"/>
                <w:szCs w:val="24"/>
                <w:lang w:eastAsia="pl-PL"/>
              </w:rPr>
              <w:t>a</w:t>
            </w:r>
            <w:r w:rsidR="00DF0B63" w:rsidRPr="0083728A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na tak</w:t>
            </w: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”- podręcznik  i materiały ćwiczeniowe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8BD85B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WSiP</w:t>
            </w:r>
          </w:p>
        </w:tc>
      </w:tr>
    </w:tbl>
    <w:p w14:paraId="6344242C" w14:textId="77777777" w:rsidR="00C52E8F" w:rsidRPr="00D4129A" w:rsidRDefault="00C52E8F" w:rsidP="00C52E8F">
      <w:pPr>
        <w:spacing w:before="100" w:beforeAutospacing="1"/>
        <w:rPr>
          <w:rFonts w:ascii="Times New Roman" w:eastAsia="Times New Roman" w:hAnsi="Times New Roman"/>
          <w:szCs w:val="24"/>
          <w:lang w:eastAsia="pl-PL"/>
        </w:rPr>
      </w:pPr>
    </w:p>
    <w:p w14:paraId="482C97CE" w14:textId="77777777" w:rsidR="00C52E8F" w:rsidRPr="00D4129A" w:rsidRDefault="00C52E8F" w:rsidP="00C52E8F">
      <w:pPr>
        <w:spacing w:before="100" w:beforeAutospacing="1"/>
        <w:rPr>
          <w:rFonts w:ascii="Times New Roman" w:eastAsia="Times New Roman" w:hAnsi="Times New Roman"/>
          <w:b/>
          <w:sz w:val="26"/>
          <w:szCs w:val="26"/>
          <w:lang w:eastAsia="pl-PL"/>
        </w:rPr>
      </w:pPr>
      <w:r w:rsidRPr="00D4129A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t xml:space="preserve">Wszystkie podręczniki i ćwiczenia uczniowie otrzymają we wrześniu w szkole za darmo. </w:t>
      </w:r>
      <w:r w:rsidRPr="00D4129A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br/>
        <w:t>Rodzic kupuje wyłącznie podręcznik do religii, gdyż jest ona przedmiotem nadobowiązkowym.</w:t>
      </w:r>
    </w:p>
    <w:p w14:paraId="71C8A249" w14:textId="77777777" w:rsidR="00C52E8F" w:rsidRPr="00D4129A" w:rsidRDefault="00C52E8F" w:rsidP="00C52E8F">
      <w:pPr>
        <w:spacing w:before="100" w:beforeAutospacing="1"/>
        <w:rPr>
          <w:rFonts w:ascii="Times New Roman" w:eastAsia="Times New Roman" w:hAnsi="Times New Roman"/>
          <w:szCs w:val="24"/>
          <w:lang w:eastAsia="pl-PL"/>
        </w:rPr>
      </w:pPr>
    </w:p>
    <w:p w14:paraId="3906AC4D" w14:textId="77777777" w:rsidR="00C52E8F" w:rsidRPr="00D4129A" w:rsidRDefault="00C52E8F" w:rsidP="00C52E8F">
      <w:pPr>
        <w:rPr>
          <w:rFonts w:ascii="Times New Roman" w:eastAsia="Times New Roman" w:hAnsi="Times New Roman"/>
          <w:szCs w:val="24"/>
          <w:lang w:eastAsia="pl-PL"/>
        </w:rPr>
      </w:pPr>
      <w:r w:rsidRPr="00D4129A">
        <w:rPr>
          <w:rFonts w:ascii="Times New Roman" w:eastAsia="Times New Roman" w:hAnsi="Times New Roman"/>
          <w:szCs w:val="24"/>
          <w:lang w:eastAsia="pl-PL"/>
        </w:rPr>
        <w:br w:type="page"/>
      </w:r>
    </w:p>
    <w:p w14:paraId="500CE176" w14:textId="16F67559" w:rsidR="00C52E8F" w:rsidRPr="00D4129A" w:rsidRDefault="00C52E8F" w:rsidP="00C52E8F">
      <w:pPr>
        <w:spacing w:before="100" w:beforeAutospacing="1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pl-PL"/>
        </w:rPr>
      </w:pPr>
      <w:r w:rsidRPr="00D4129A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lastRenderedPageBreak/>
        <w:t>Wykaz podręczników do k</w:t>
      </w:r>
      <w:r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 xml:space="preserve">lasy III Szkoły Podstawowej </w:t>
      </w:r>
      <w:r w:rsidRPr="00C52E8F">
        <w:rPr>
          <w:rFonts w:ascii="Times New Roman" w:hAnsi="Times New Roman"/>
          <w:b/>
          <w:sz w:val="28"/>
          <w:szCs w:val="20"/>
          <w:lang w:eastAsia="pl-PL"/>
        </w:rPr>
        <w:t>202</w:t>
      </w:r>
      <w:r w:rsidR="00154397">
        <w:rPr>
          <w:rFonts w:ascii="Times New Roman" w:hAnsi="Times New Roman"/>
          <w:b/>
          <w:sz w:val="28"/>
          <w:szCs w:val="20"/>
          <w:lang w:eastAsia="pl-PL"/>
        </w:rPr>
        <w:t>6</w:t>
      </w:r>
      <w:r w:rsidRPr="00C52E8F">
        <w:rPr>
          <w:rFonts w:ascii="Times New Roman" w:hAnsi="Times New Roman"/>
          <w:b/>
          <w:sz w:val="28"/>
          <w:szCs w:val="20"/>
          <w:lang w:eastAsia="pl-PL"/>
        </w:rPr>
        <w:t>/202</w:t>
      </w:r>
      <w:r w:rsidR="00154397">
        <w:rPr>
          <w:rFonts w:ascii="Times New Roman" w:hAnsi="Times New Roman"/>
          <w:b/>
          <w:sz w:val="28"/>
          <w:szCs w:val="20"/>
          <w:lang w:eastAsia="pl-PL"/>
        </w:rPr>
        <w:t>7</w:t>
      </w:r>
    </w:p>
    <w:p w14:paraId="19323D64" w14:textId="77777777" w:rsidR="00C52E8F" w:rsidRPr="00D4129A" w:rsidRDefault="00C52E8F" w:rsidP="00C52E8F">
      <w:pPr>
        <w:spacing w:before="100" w:beforeAutospacing="1"/>
        <w:jc w:val="center"/>
        <w:rPr>
          <w:rFonts w:ascii="Times New Roman" w:eastAsia="Times New Roman" w:hAnsi="Times New Roman"/>
          <w:szCs w:val="24"/>
          <w:lang w:eastAsia="pl-PL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35"/>
        <w:gridCol w:w="3559"/>
        <w:gridCol w:w="4476"/>
        <w:gridCol w:w="2518"/>
      </w:tblGrid>
      <w:tr w:rsidR="00C52E8F" w:rsidRPr="0083728A" w14:paraId="0DC946D5" w14:textId="77777777" w:rsidTr="00574A84">
        <w:trPr>
          <w:tblCellSpacing w:w="0" w:type="dxa"/>
        </w:trPr>
        <w:tc>
          <w:tcPr>
            <w:tcW w:w="12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69F0C8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Przedmiot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46FF1F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Autor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B639A1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Tytuł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CDA896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Wydawnictwo</w:t>
            </w:r>
          </w:p>
        </w:tc>
      </w:tr>
      <w:tr w:rsidR="00C52E8F" w:rsidRPr="0083728A" w14:paraId="0942AD55" w14:textId="77777777" w:rsidTr="00574A84">
        <w:trPr>
          <w:tblCellSpacing w:w="0" w:type="dxa"/>
        </w:trPr>
        <w:tc>
          <w:tcPr>
            <w:tcW w:w="12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AEFFAA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Religia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9315FE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 xml:space="preserve">ks. Stanisław </w:t>
            </w:r>
            <w:proofErr w:type="spellStart"/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Łabendowicz</w:t>
            </w:r>
            <w:proofErr w:type="spellEnd"/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BF8737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„Jezus przychodzi do nas” + ćwiczenia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B32FEF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Diecezja Sandomierska WDS</w:t>
            </w:r>
          </w:p>
        </w:tc>
      </w:tr>
      <w:tr w:rsidR="00C52E8F" w:rsidRPr="0083728A" w14:paraId="7F180C2C" w14:textId="77777777" w:rsidTr="00574A84">
        <w:trPr>
          <w:tblCellSpacing w:w="0" w:type="dxa"/>
        </w:trPr>
        <w:tc>
          <w:tcPr>
            <w:tcW w:w="12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00509F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Język angielski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21CD2F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val="en-US"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val="en-US" w:eastAsia="pl-PL"/>
              </w:rPr>
              <w:t>Carol Read</w:t>
            </w:r>
          </w:p>
          <w:p w14:paraId="24C973B8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val="en-US" w:eastAsia="pl-PL"/>
              </w:rPr>
            </w:pP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69260B" w14:textId="77777777" w:rsidR="00C52E8F" w:rsidRPr="0083728A" w:rsidRDefault="00C52E8F" w:rsidP="00574A84">
            <w:pPr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„</w:t>
            </w:r>
            <w:proofErr w:type="spellStart"/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Tiger</w:t>
            </w:r>
            <w:proofErr w:type="spellEnd"/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and </w:t>
            </w:r>
            <w:proofErr w:type="spellStart"/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Friends</w:t>
            </w:r>
            <w:proofErr w:type="spellEnd"/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3” – podręcznik i materiały ćwiczeniowe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E569C8" w14:textId="77777777" w:rsidR="00C52E8F" w:rsidRPr="0083728A" w:rsidRDefault="00C52E8F" w:rsidP="00574A84">
            <w:pPr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MacMillan</w:t>
            </w:r>
          </w:p>
        </w:tc>
      </w:tr>
      <w:tr w:rsidR="00C52E8F" w:rsidRPr="0083728A" w14:paraId="16DD3D05" w14:textId="77777777" w:rsidTr="00574A84">
        <w:trPr>
          <w:tblCellSpacing w:w="0" w:type="dxa"/>
        </w:trPr>
        <w:tc>
          <w:tcPr>
            <w:tcW w:w="12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97F11D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Edukacja wczesnoszkolna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09CC8F" w14:textId="5DC861FE" w:rsidR="00C52E8F" w:rsidRPr="0083728A" w:rsidRDefault="003A1D44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 xml:space="preserve">E. Schumacher, I. Zarzycka, K. </w:t>
            </w:r>
            <w:proofErr w:type="spellStart"/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Preibisz</w:t>
            </w:r>
            <w:proofErr w:type="spellEnd"/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- Wala</w:t>
            </w:r>
          </w:p>
          <w:p w14:paraId="0AF980CA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CE7C02" w14:textId="4B7F63BC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„</w:t>
            </w:r>
            <w:r w:rsidR="003A1D44" w:rsidRPr="0083728A">
              <w:rPr>
                <w:rFonts w:ascii="Times New Roman" w:eastAsia="Times New Roman" w:hAnsi="Times New Roman"/>
                <w:szCs w:val="24"/>
                <w:lang w:eastAsia="pl-PL"/>
              </w:rPr>
              <w:t>Nowi Tropiciele 3</w:t>
            </w: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 xml:space="preserve">” – podręcznik i materiały ćwiczeniowe 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781C2A" w14:textId="77777777" w:rsidR="00C52E8F" w:rsidRPr="0083728A" w:rsidRDefault="00C52E8F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83728A">
              <w:rPr>
                <w:rFonts w:ascii="Times New Roman" w:eastAsia="Times New Roman" w:hAnsi="Times New Roman"/>
                <w:szCs w:val="24"/>
                <w:lang w:eastAsia="pl-PL"/>
              </w:rPr>
              <w:t>WSiP</w:t>
            </w:r>
          </w:p>
        </w:tc>
      </w:tr>
    </w:tbl>
    <w:p w14:paraId="407AA06A" w14:textId="77777777" w:rsidR="00C52E8F" w:rsidRPr="00D4129A" w:rsidRDefault="00C52E8F" w:rsidP="00C52E8F">
      <w:pPr>
        <w:spacing w:before="100" w:beforeAutospacing="1"/>
        <w:rPr>
          <w:rFonts w:ascii="Times New Roman" w:eastAsia="Times New Roman" w:hAnsi="Times New Roman"/>
          <w:b/>
          <w:sz w:val="26"/>
          <w:szCs w:val="26"/>
          <w:lang w:eastAsia="pl-PL"/>
        </w:rPr>
      </w:pPr>
      <w:r w:rsidRPr="00D4129A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t xml:space="preserve">Wszystkie podręczniki i ćwiczenia uczniowie otrzymają we wrześniu w szkole za darmo. </w:t>
      </w:r>
      <w:r w:rsidRPr="00D4129A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br/>
        <w:t xml:space="preserve">Rodzic kupuje wyłącznie podręcznik do religii, gdyż jest ona przedmiotem nadobowiązkowym. </w:t>
      </w:r>
    </w:p>
    <w:p w14:paraId="3B68D3CE" w14:textId="77777777" w:rsidR="00C52E8F" w:rsidRPr="00D4129A" w:rsidRDefault="00C52E8F" w:rsidP="00C52E8F">
      <w:pPr>
        <w:spacing w:before="100" w:beforeAutospacing="1"/>
        <w:rPr>
          <w:rFonts w:ascii="Times New Roman" w:eastAsia="Times New Roman" w:hAnsi="Times New Roman"/>
          <w:szCs w:val="24"/>
          <w:lang w:eastAsia="pl-PL"/>
        </w:rPr>
      </w:pPr>
    </w:p>
    <w:p w14:paraId="3F9262BF" w14:textId="77777777" w:rsidR="00C52E8F" w:rsidRPr="00D4129A" w:rsidRDefault="00C52E8F" w:rsidP="00C52E8F">
      <w:pPr>
        <w:rPr>
          <w:rFonts w:ascii="Times New Roman" w:hAnsi="Times New Roman"/>
        </w:rPr>
      </w:pPr>
    </w:p>
    <w:p w14:paraId="6DE31C37" w14:textId="77777777" w:rsidR="00C52E8F" w:rsidRPr="00D4129A" w:rsidRDefault="00C52E8F" w:rsidP="00C52E8F">
      <w:pPr>
        <w:rPr>
          <w:rFonts w:ascii="Times New Roman" w:hAnsi="Times New Roman"/>
        </w:rPr>
      </w:pPr>
    </w:p>
    <w:p w14:paraId="3CBE5A39" w14:textId="77777777" w:rsidR="00C52E8F" w:rsidRPr="00D4129A" w:rsidRDefault="00C52E8F" w:rsidP="00C52E8F">
      <w:pPr>
        <w:rPr>
          <w:rFonts w:ascii="Times New Roman" w:hAnsi="Times New Roman"/>
        </w:rPr>
      </w:pPr>
    </w:p>
    <w:p w14:paraId="6D981A71" w14:textId="77777777" w:rsidR="00C52E8F" w:rsidRPr="00D4129A" w:rsidRDefault="00C52E8F" w:rsidP="00C52E8F">
      <w:pPr>
        <w:rPr>
          <w:rFonts w:ascii="Times New Roman" w:hAnsi="Times New Roman"/>
        </w:rPr>
      </w:pPr>
    </w:p>
    <w:p w14:paraId="18C75CBE" w14:textId="77777777" w:rsidR="00176E82" w:rsidRDefault="00176E82"/>
    <w:sectPr w:rsidR="00176E82" w:rsidSect="00C52E8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181"/>
    <w:rsid w:val="00103EDB"/>
    <w:rsid w:val="00154397"/>
    <w:rsid w:val="00176E82"/>
    <w:rsid w:val="00255C3F"/>
    <w:rsid w:val="003A1D44"/>
    <w:rsid w:val="003D6181"/>
    <w:rsid w:val="006A2E80"/>
    <w:rsid w:val="0077595D"/>
    <w:rsid w:val="0083728A"/>
    <w:rsid w:val="008B3DC3"/>
    <w:rsid w:val="009B6E29"/>
    <w:rsid w:val="00C52E8F"/>
    <w:rsid w:val="00D16D20"/>
    <w:rsid w:val="00D809B5"/>
    <w:rsid w:val="00DF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B43CE"/>
  <w15:chartTrackingRefBased/>
  <w15:docId w15:val="{159DB14B-30D4-40E9-AFDE-049CD991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2E8F"/>
    <w:pPr>
      <w:spacing w:after="0" w:line="240" w:lineRule="auto"/>
    </w:pPr>
    <w:rPr>
      <w:rFonts w:ascii="Calibri" w:eastAsia="Calibri" w:hAnsi="Calibri" w:cs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618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618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618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618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618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618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618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618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618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6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6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6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61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61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61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61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61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61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61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6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618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6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618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</w:rPr>
  </w:style>
  <w:style w:type="character" w:customStyle="1" w:styleId="CytatZnak">
    <w:name w:val="Cytat Znak"/>
    <w:basedOn w:val="Domylnaczcionkaakapitu"/>
    <w:link w:val="Cytat"/>
    <w:uiPriority w:val="29"/>
    <w:rsid w:val="003D61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618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styleId="Wyrnienieintensywne">
    <w:name w:val="Intense Emphasis"/>
    <w:basedOn w:val="Domylnaczcionkaakapitu"/>
    <w:uiPriority w:val="21"/>
    <w:qFormat/>
    <w:rsid w:val="003D61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6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61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6181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C52E8F"/>
    <w:pPr>
      <w:spacing w:after="0" w:line="240" w:lineRule="auto"/>
    </w:pPr>
    <w:rPr>
      <w:rFonts w:ascii="Calibri" w:eastAsia="Calibri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255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matma6sp@gmail.com</dc:creator>
  <cp:keywords/>
  <dc:description/>
  <cp:lastModifiedBy>matma6sp@gmail.com</cp:lastModifiedBy>
  <cp:revision>8</cp:revision>
  <dcterms:created xsi:type="dcterms:W3CDTF">2025-06-24T21:36:00Z</dcterms:created>
  <dcterms:modified xsi:type="dcterms:W3CDTF">2026-06-19T16:37:00Z</dcterms:modified>
</cp:coreProperties>
</file>