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75D27" w14:textId="0A29E9B7" w:rsidR="00A35281" w:rsidRPr="00CE237F" w:rsidRDefault="006674E5" w:rsidP="00CE237F">
      <w:pPr>
        <w:jc w:val="center"/>
        <w:rPr>
          <w:b/>
          <w:bCs/>
        </w:rPr>
      </w:pPr>
      <w:r>
        <w:rPr>
          <w:b/>
          <w:bCs/>
        </w:rPr>
        <w:t>Standardy ochrony małoletnich zwane Polityką</w:t>
      </w:r>
      <w:r w:rsidR="00CE237F" w:rsidRPr="00CE237F">
        <w:rPr>
          <w:b/>
          <w:bCs/>
        </w:rPr>
        <w:t xml:space="preserve"> ochrony dzieci przed krzywdzeniem</w:t>
      </w:r>
      <w:r w:rsidR="0088246D">
        <w:rPr>
          <w:b/>
          <w:bCs/>
        </w:rPr>
        <w:t xml:space="preserve"> w Szkole Podstawowej im.</w:t>
      </w:r>
      <w:r w:rsidR="00CE237F" w:rsidRPr="00CE237F">
        <w:rPr>
          <w:b/>
          <w:bCs/>
        </w:rPr>
        <w:t xml:space="preserve"> Jana Pawła II w Wilczej Woli</w:t>
      </w:r>
    </w:p>
    <w:p w14:paraId="1DAECB3F" w14:textId="410B7374" w:rsidR="00CE237F" w:rsidRDefault="00CE237F">
      <w:r w:rsidRPr="00CE237F">
        <w:t>Celem dokumentu jest zapewnienie uczniom szkoły nauki oraz rozwoju w atmosferze poszanowania akceptacji i bezpieczeństwa</w:t>
      </w:r>
      <w:r>
        <w:t>.</w:t>
      </w:r>
      <w:r w:rsidRPr="00CE237F">
        <w:t xml:space="preserve"> </w:t>
      </w:r>
      <w:r>
        <w:t>P</w:t>
      </w:r>
      <w:r w:rsidRPr="00CE237F">
        <w:t>racownicy naszej szkoły</w:t>
      </w:r>
      <w:r>
        <w:t>, praktykanci oraz wolontariusze w trakcie pracy kierować się będą interesem dziecka oraz działać dla jego dobra w ramach obowiązującego prawa, przepisów wewnętrznych, obowiązujących w szkole oraz swoich kompetencji.</w:t>
      </w:r>
    </w:p>
    <w:p w14:paraId="4483AC7A" w14:textId="44A95096" w:rsidR="00CE237F" w:rsidRPr="00D90036" w:rsidRDefault="00CE237F">
      <w:pPr>
        <w:rPr>
          <w:b/>
          <w:bCs/>
        </w:rPr>
      </w:pPr>
      <w:r w:rsidRPr="00D90036">
        <w:rPr>
          <w:b/>
          <w:bCs/>
        </w:rPr>
        <w:t>Rozdział I</w:t>
      </w:r>
    </w:p>
    <w:p w14:paraId="4E7B01A5" w14:textId="3FCB7F27" w:rsidR="00CE237F" w:rsidRPr="00D90036" w:rsidRDefault="00CE237F">
      <w:pPr>
        <w:rPr>
          <w:b/>
          <w:bCs/>
        </w:rPr>
      </w:pPr>
      <w:r w:rsidRPr="00D90036">
        <w:rPr>
          <w:b/>
          <w:bCs/>
        </w:rPr>
        <w:t>Objaśnienie terminów</w:t>
      </w:r>
      <w:bookmarkStart w:id="0" w:name="_GoBack"/>
      <w:bookmarkEnd w:id="0"/>
    </w:p>
    <w:p w14:paraId="4B660F85" w14:textId="5A9154F8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Polityka</w:t>
      </w:r>
      <w:r>
        <w:t xml:space="preserve"> - </w:t>
      </w:r>
      <w:r w:rsidRPr="00CE237F">
        <w:t>działania na rzecz ochrony dzieci w placówce</w:t>
      </w:r>
      <w:r>
        <w:t>;</w:t>
      </w:r>
      <w:r w:rsidRPr="00CE237F">
        <w:t xml:space="preserve"> dokument regulujący kwestie ochrony dzieci przed krzywdzeniem</w:t>
      </w:r>
      <w:r>
        <w:t>.</w:t>
      </w:r>
    </w:p>
    <w:p w14:paraId="7CF80177" w14:textId="7E091270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Krzywdzenie dziecka</w:t>
      </w:r>
      <w:r>
        <w:t xml:space="preserve"> - </w:t>
      </w:r>
      <w:r w:rsidRPr="00CE237F">
        <w:t xml:space="preserve">popełnienie czynu zabronionego lub czynu karalnego na szkodę dziecka </w:t>
      </w:r>
      <w:r w:rsidR="00324A1F">
        <w:t xml:space="preserve">przez </w:t>
      </w:r>
      <w:r w:rsidRPr="00CE237F">
        <w:t>jakąkolwiek osobę</w:t>
      </w:r>
      <w:r>
        <w:t>,</w:t>
      </w:r>
      <w:r w:rsidRPr="00CE237F">
        <w:t xml:space="preserve"> w tym pracownika szkoły lub zagrożenie dobra dziecka</w:t>
      </w:r>
      <w:r>
        <w:t>,</w:t>
      </w:r>
      <w:r w:rsidRPr="00CE237F">
        <w:t xml:space="preserve"> w tym jego zaniedbywanie</w:t>
      </w:r>
      <w:r>
        <w:t>.</w:t>
      </w:r>
    </w:p>
    <w:p w14:paraId="4B647E86" w14:textId="2521D7F5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Przemoc fizyczna</w:t>
      </w:r>
      <w:r>
        <w:t xml:space="preserve"> - </w:t>
      </w:r>
      <w:r w:rsidRPr="00CE237F">
        <w:t>wszelkiego rodzaju działanie wobec dziecka</w:t>
      </w:r>
      <w:r w:rsidR="00324A1F">
        <w:t>,</w:t>
      </w:r>
      <w:r w:rsidRPr="00CE237F">
        <w:t xml:space="preserve"> które powoduje urazy na jego ciele</w:t>
      </w:r>
      <w:r w:rsidR="00324A1F">
        <w:t>,</w:t>
      </w:r>
      <w:r w:rsidRPr="00CE237F">
        <w:t xml:space="preserve"> bicie</w:t>
      </w:r>
      <w:r w:rsidR="00324A1F">
        <w:t>,</w:t>
      </w:r>
      <w:r w:rsidRPr="00CE237F">
        <w:t xml:space="preserve"> szarpanie</w:t>
      </w:r>
      <w:r w:rsidR="00324A1F">
        <w:t>,</w:t>
      </w:r>
      <w:r w:rsidRPr="00CE237F">
        <w:t xml:space="preserve"> popychanie </w:t>
      </w:r>
      <w:r>
        <w:t>itp.</w:t>
      </w:r>
    </w:p>
    <w:p w14:paraId="4F308708" w14:textId="1E669571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Przemoc emocjonalna</w:t>
      </w:r>
      <w:r>
        <w:t xml:space="preserve"> - </w:t>
      </w:r>
      <w:r w:rsidRPr="00CE237F">
        <w:t>naruszenie godności osobistej</w:t>
      </w:r>
      <w:r w:rsidR="00324A1F">
        <w:t>,</w:t>
      </w:r>
      <w:r w:rsidRPr="00CE237F">
        <w:t xml:space="preserve"> wyrządzanie szkody psychicznej poprzez wyzywanie</w:t>
      </w:r>
      <w:r>
        <w:t>,</w:t>
      </w:r>
      <w:r w:rsidRPr="00CE237F">
        <w:t xml:space="preserve"> warunkowanie miłości</w:t>
      </w:r>
      <w:r>
        <w:t>,</w:t>
      </w:r>
      <w:r w:rsidRPr="00CE237F">
        <w:t xml:space="preserve"> emocjonalne odrzucenie</w:t>
      </w:r>
      <w:r>
        <w:t>,</w:t>
      </w:r>
      <w:r w:rsidRPr="00CE237F">
        <w:t xml:space="preserve"> zastraszanie</w:t>
      </w:r>
      <w:r>
        <w:t>, nieposzanowanie</w:t>
      </w:r>
      <w:r w:rsidRPr="00CE237F">
        <w:t xml:space="preserve"> potrzeb</w:t>
      </w:r>
      <w:r>
        <w:t>,</w:t>
      </w:r>
      <w:r w:rsidRPr="00CE237F">
        <w:t xml:space="preserve"> nadmierne wymagania w stosunku do wieku i możliwości psychofizycznych dziecka</w:t>
      </w:r>
      <w:r>
        <w:t>.</w:t>
      </w:r>
    </w:p>
    <w:p w14:paraId="60FD6F61" w14:textId="607FD5CF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Wykorzystywanie seksualne</w:t>
      </w:r>
      <w:r>
        <w:t xml:space="preserve"> - </w:t>
      </w:r>
      <w:r w:rsidRPr="00CE237F">
        <w:t>obejmuje każde zachowanie osoby</w:t>
      </w:r>
      <w:r w:rsidR="00324A1F">
        <w:t>,</w:t>
      </w:r>
      <w:r w:rsidRPr="00CE237F">
        <w:t xml:space="preserve"> które prowadzi do seksualnego zaspokojenia kosztem dziecka</w:t>
      </w:r>
      <w:r>
        <w:t>.</w:t>
      </w:r>
    </w:p>
    <w:p w14:paraId="32481964" w14:textId="3574E228" w:rsidR="00CE237F" w:rsidRDefault="00CE237F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Zaniedbanie</w:t>
      </w:r>
      <w:r>
        <w:t xml:space="preserve"> - </w:t>
      </w:r>
      <w:r w:rsidRPr="00CE237F">
        <w:t xml:space="preserve">brak zaspokojenia podstawowych potrzeb dziecka zarówno fizycznych </w:t>
      </w:r>
      <w:r w:rsidR="00B71AC1">
        <w:t>(</w:t>
      </w:r>
      <w:r w:rsidRPr="00CE237F">
        <w:t>właściwe odżywianie</w:t>
      </w:r>
      <w:r w:rsidR="00324A1F">
        <w:t>,</w:t>
      </w:r>
      <w:r w:rsidRPr="00CE237F">
        <w:t xml:space="preserve"> ubranie</w:t>
      </w:r>
      <w:r w:rsidR="00324A1F">
        <w:t>,</w:t>
      </w:r>
      <w:r w:rsidRPr="00CE237F">
        <w:t xml:space="preserve"> ochrona zdrowia</w:t>
      </w:r>
      <w:r w:rsidR="00324A1F">
        <w:t>,</w:t>
      </w:r>
      <w:r w:rsidRPr="00CE237F">
        <w:t xml:space="preserve"> edukacja </w:t>
      </w:r>
      <w:r>
        <w:t xml:space="preserve">itp.), </w:t>
      </w:r>
      <w:r w:rsidRPr="00CE237F">
        <w:t xml:space="preserve">jak i psychicznych </w:t>
      </w:r>
      <w:r w:rsidR="00B71AC1">
        <w:t>(</w:t>
      </w:r>
      <w:r w:rsidRPr="00CE237F">
        <w:t>poczucie bezpieczeństwa</w:t>
      </w:r>
      <w:r w:rsidR="00324A1F">
        <w:t>,</w:t>
      </w:r>
      <w:r w:rsidRPr="00CE237F">
        <w:t xml:space="preserve"> doświadczenie miłości</w:t>
      </w:r>
      <w:r w:rsidR="00324A1F">
        <w:t>,</w:t>
      </w:r>
      <w:r w:rsidRPr="00CE237F">
        <w:t xml:space="preserve"> troski </w:t>
      </w:r>
      <w:r w:rsidR="00B71AC1">
        <w:t>itp.).</w:t>
      </w:r>
    </w:p>
    <w:p w14:paraId="3316A7A1" w14:textId="758ED3F3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Pracownik szkoły</w:t>
      </w:r>
      <w:r>
        <w:t xml:space="preserve"> - </w:t>
      </w:r>
      <w:r w:rsidRPr="00B71AC1">
        <w:t>osoba zatrudniona na podstawie umowy o pracę</w:t>
      </w:r>
      <w:r>
        <w:t>,</w:t>
      </w:r>
      <w:r w:rsidRPr="00B71AC1">
        <w:t xml:space="preserve"> mianowania</w:t>
      </w:r>
      <w:r>
        <w:t>,</w:t>
      </w:r>
      <w:r w:rsidRPr="00B71AC1">
        <w:t xml:space="preserve"> powołania lub umowy cywilnoprawnej</w:t>
      </w:r>
      <w:r>
        <w:t>.</w:t>
      </w:r>
    </w:p>
    <w:p w14:paraId="7B94660E" w14:textId="441686E7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Pracownik obsługi szkoły</w:t>
      </w:r>
      <w:r>
        <w:t xml:space="preserve"> – </w:t>
      </w:r>
      <w:r w:rsidRPr="00B71AC1">
        <w:t>sprzątający</w:t>
      </w:r>
      <w:r>
        <w:t>,</w:t>
      </w:r>
      <w:r w:rsidRPr="00B71AC1">
        <w:t xml:space="preserve"> konserwator</w:t>
      </w:r>
      <w:r>
        <w:t>,</w:t>
      </w:r>
      <w:r w:rsidRPr="00B71AC1">
        <w:t xml:space="preserve"> pomoc nauczyciela</w:t>
      </w:r>
      <w:r>
        <w:t>.</w:t>
      </w:r>
    </w:p>
    <w:p w14:paraId="78073522" w14:textId="16D4F69F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Osoby z zewnątrz</w:t>
      </w:r>
      <w:r>
        <w:t xml:space="preserve"> - </w:t>
      </w:r>
      <w:r w:rsidRPr="00B71AC1">
        <w:t>pracownicy firm i instytucji współpracujących ze szkołą</w:t>
      </w:r>
      <w:r>
        <w:t>,</w:t>
      </w:r>
      <w:r w:rsidRPr="00B71AC1">
        <w:t xml:space="preserve"> wolontariusze</w:t>
      </w:r>
      <w:r>
        <w:t>,</w:t>
      </w:r>
      <w:r w:rsidRPr="00B71AC1">
        <w:t xml:space="preserve"> pracownicy kuchni</w:t>
      </w:r>
      <w:r>
        <w:t>,</w:t>
      </w:r>
      <w:r w:rsidRPr="00B71AC1">
        <w:t xml:space="preserve"> higienistka</w:t>
      </w:r>
      <w:r>
        <w:t>.</w:t>
      </w:r>
    </w:p>
    <w:p w14:paraId="1842F847" w14:textId="52750E08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 xml:space="preserve">Student </w:t>
      </w:r>
      <w:r>
        <w:t xml:space="preserve">- </w:t>
      </w:r>
      <w:r w:rsidRPr="00B71AC1">
        <w:t>osoba odbywająca w szkole praktykę zawodową</w:t>
      </w:r>
      <w:r>
        <w:t>.</w:t>
      </w:r>
    </w:p>
    <w:p w14:paraId="5BA9A1B4" w14:textId="77777777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Dziecko-</w:t>
      </w:r>
      <w:r>
        <w:t xml:space="preserve"> </w:t>
      </w:r>
      <w:r w:rsidRPr="00B71AC1">
        <w:t>każda osoba do ukończenia 18 roku życia</w:t>
      </w:r>
      <w:r>
        <w:t>,</w:t>
      </w:r>
      <w:r w:rsidRPr="00B71AC1">
        <w:t xml:space="preserve"> przyjęta do szkoły lub oddziału przedszkolnego w toku postępowania rekrutacyjnego</w:t>
      </w:r>
      <w:r>
        <w:t>,</w:t>
      </w:r>
      <w:r w:rsidRPr="00B71AC1">
        <w:t xml:space="preserve"> ucząca się w szkole</w:t>
      </w:r>
      <w:r>
        <w:t>.</w:t>
      </w:r>
    </w:p>
    <w:p w14:paraId="2391254C" w14:textId="6014F644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Opiekun dziecka</w:t>
      </w:r>
      <w:r>
        <w:t xml:space="preserve"> - </w:t>
      </w:r>
      <w:r w:rsidRPr="00B71AC1">
        <w:t>osoba uprawniona do reprezentacji dziecka</w:t>
      </w:r>
      <w:r>
        <w:t>,</w:t>
      </w:r>
      <w:r w:rsidRPr="00B71AC1">
        <w:t xml:space="preserve"> w szczególności jego przedstawiciel ustawowy</w:t>
      </w:r>
      <w:r w:rsidR="00324A1F">
        <w:t>,</w:t>
      </w:r>
      <w:r w:rsidRPr="00B71AC1">
        <w:t xml:space="preserve"> rodzic lub opiekun prawny</w:t>
      </w:r>
      <w:r>
        <w:t>,</w:t>
      </w:r>
      <w:r w:rsidRPr="00B71AC1">
        <w:t xml:space="preserve"> lub inna osoba uprawniona do reprezentacji na podstawie przepisów szczególnych lub orzeczenia sądu</w:t>
      </w:r>
      <w:r>
        <w:t xml:space="preserve">. </w:t>
      </w:r>
    </w:p>
    <w:p w14:paraId="76A878D7" w14:textId="0D9E51D4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 xml:space="preserve">Osoba odpowiedzialna za </w:t>
      </w:r>
      <w:proofErr w:type="spellStart"/>
      <w:r w:rsidRPr="00324A1F">
        <w:rPr>
          <w:b/>
          <w:bCs/>
        </w:rPr>
        <w:t>internet</w:t>
      </w:r>
      <w:proofErr w:type="spellEnd"/>
      <w:r>
        <w:t xml:space="preserve"> - </w:t>
      </w:r>
      <w:r w:rsidRPr="00B71AC1">
        <w:t xml:space="preserve">wyznaczona przez dyrektora szkoły osoba sprawująca nadzór nad korzystaniem z </w:t>
      </w:r>
      <w:proofErr w:type="spellStart"/>
      <w:r w:rsidRPr="00B71AC1">
        <w:t>internetu</w:t>
      </w:r>
      <w:proofErr w:type="spellEnd"/>
      <w:r w:rsidRPr="00B71AC1">
        <w:t xml:space="preserve"> szkoły oraz nad bezpieczeństwem dzieci w </w:t>
      </w:r>
      <w:proofErr w:type="spellStart"/>
      <w:r w:rsidRPr="00B71AC1">
        <w:t>internecie</w:t>
      </w:r>
      <w:proofErr w:type="spellEnd"/>
      <w:r>
        <w:t>.</w:t>
      </w:r>
    </w:p>
    <w:p w14:paraId="148597B8" w14:textId="5ED4FD78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Osoba odpowiedzialna za politykę ochrony dzieci</w:t>
      </w:r>
      <w:r>
        <w:t xml:space="preserve"> - </w:t>
      </w:r>
      <w:r w:rsidRPr="00B71AC1">
        <w:t>wyznaczony przez dyrektora szkoły pracownik sprawujący nadzór nad realizacją polityki ochrony dzieci w szkole</w:t>
      </w:r>
      <w:r>
        <w:t>:</w:t>
      </w:r>
      <w:r w:rsidRPr="00B71AC1">
        <w:t xml:space="preserve"> pedagog szkolny</w:t>
      </w:r>
      <w:r>
        <w:t>.</w:t>
      </w:r>
    </w:p>
    <w:p w14:paraId="0431091D" w14:textId="3260CB6D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Dane osobowe dziecka</w:t>
      </w:r>
      <w:r>
        <w:t xml:space="preserve"> - </w:t>
      </w:r>
      <w:r w:rsidRPr="00B71AC1">
        <w:t>każda informacja umożliwiająca identyfikację dziecka</w:t>
      </w:r>
      <w:r>
        <w:t>.</w:t>
      </w:r>
    </w:p>
    <w:p w14:paraId="1B7C20D6" w14:textId="41E957DC" w:rsidR="00B71AC1" w:rsidRDefault="00B71AC1" w:rsidP="00CE237F">
      <w:pPr>
        <w:pStyle w:val="Akapitzlist"/>
        <w:numPr>
          <w:ilvl w:val="0"/>
          <w:numId w:val="1"/>
        </w:numPr>
      </w:pPr>
      <w:r w:rsidRPr="00324A1F">
        <w:rPr>
          <w:b/>
          <w:bCs/>
        </w:rPr>
        <w:t>Zespół wychowawczy</w:t>
      </w:r>
      <w:r>
        <w:t xml:space="preserve"> - </w:t>
      </w:r>
      <w:r w:rsidRPr="00B71AC1">
        <w:t>zespół powołany przez dyrektora szkoły w przypadkach podejrzenia krzywdzenia dziecka składający się z</w:t>
      </w:r>
      <w:r>
        <w:t>:</w:t>
      </w:r>
      <w:r w:rsidRPr="00B71AC1">
        <w:t xml:space="preserve"> pedagoga szkolnego</w:t>
      </w:r>
      <w:r>
        <w:t>,</w:t>
      </w:r>
      <w:r w:rsidRPr="00B71AC1">
        <w:t xml:space="preserve"> wychowawcy klasy</w:t>
      </w:r>
      <w:r>
        <w:t>,</w:t>
      </w:r>
      <w:r w:rsidRPr="00B71AC1">
        <w:t xml:space="preserve"> członka zespołu do spraw wychowawczo</w:t>
      </w:r>
      <w:r>
        <w:t xml:space="preserve"> -</w:t>
      </w:r>
      <w:r w:rsidRPr="00B71AC1">
        <w:t xml:space="preserve"> profilaktycznych oraz innych osób</w:t>
      </w:r>
      <w:r>
        <w:t>,</w:t>
      </w:r>
      <w:r w:rsidRPr="00B71AC1">
        <w:t xml:space="preserve"> których dotyczy dany problem</w:t>
      </w:r>
      <w:r w:rsidR="00324A1F">
        <w:t>.</w:t>
      </w:r>
    </w:p>
    <w:p w14:paraId="107D5B52" w14:textId="77777777" w:rsidR="00B71AC1" w:rsidRDefault="00B71AC1" w:rsidP="00B71AC1">
      <w:pPr>
        <w:ind w:left="360"/>
      </w:pPr>
    </w:p>
    <w:p w14:paraId="4ECAEBC0" w14:textId="78AFE258" w:rsidR="00B71AC1" w:rsidRPr="00D90036" w:rsidRDefault="00B71AC1" w:rsidP="00B71AC1">
      <w:pPr>
        <w:ind w:left="360"/>
        <w:rPr>
          <w:b/>
          <w:bCs/>
        </w:rPr>
      </w:pPr>
      <w:r w:rsidRPr="00D90036">
        <w:rPr>
          <w:b/>
          <w:bCs/>
        </w:rPr>
        <w:lastRenderedPageBreak/>
        <w:t>Rozdział II</w:t>
      </w:r>
    </w:p>
    <w:p w14:paraId="108C8D07" w14:textId="3B1978A0" w:rsidR="00B71AC1" w:rsidRPr="00D90036" w:rsidRDefault="006C274B" w:rsidP="00B71AC1">
      <w:pPr>
        <w:ind w:left="360"/>
        <w:rPr>
          <w:b/>
          <w:bCs/>
        </w:rPr>
      </w:pPr>
      <w:r w:rsidRPr="00D90036">
        <w:rPr>
          <w:b/>
          <w:bCs/>
        </w:rPr>
        <w:t>Rozpoznawanie i reagowanie na czynniki ryzyka krzywdzenia dzieci</w:t>
      </w:r>
    </w:p>
    <w:p w14:paraId="29930A64" w14:textId="7DBD52CB" w:rsidR="006C274B" w:rsidRDefault="006C274B" w:rsidP="006C274B">
      <w:pPr>
        <w:pStyle w:val="Akapitzlist"/>
        <w:numPr>
          <w:ilvl w:val="0"/>
          <w:numId w:val="2"/>
        </w:numPr>
      </w:pPr>
      <w:r>
        <w:t>P</w:t>
      </w:r>
      <w:r w:rsidRPr="006C274B">
        <w:t>racownicy szkoły posiadają wiedzę i w ramach wykonywanych obowiązków zwracają uwagę na czynniki ryzyka krzywdzenia dzieci</w:t>
      </w:r>
      <w:r>
        <w:t>.</w:t>
      </w:r>
    </w:p>
    <w:p w14:paraId="232C7591" w14:textId="2FDC7527" w:rsidR="006C274B" w:rsidRDefault="006C274B" w:rsidP="006C274B">
      <w:pPr>
        <w:pStyle w:val="Akapitzlist"/>
        <w:numPr>
          <w:ilvl w:val="0"/>
          <w:numId w:val="2"/>
        </w:numPr>
      </w:pPr>
      <w:r w:rsidRPr="006C274B">
        <w:t>W przypadku zidentyfikowania czynników ryzyka pracownicy szkoły podejmują rozmowę z rodzicami</w:t>
      </w:r>
      <w:r w:rsidR="00324A1F">
        <w:t>,</w:t>
      </w:r>
      <w:r w:rsidRPr="006C274B">
        <w:t xml:space="preserve"> przekazując informację na temat dostępnej oferty wsparcia i motywując ich do szukania dla siebie pomocy</w:t>
      </w:r>
      <w:r>
        <w:t>.</w:t>
      </w:r>
    </w:p>
    <w:p w14:paraId="2B805F26" w14:textId="2C0FDC2F" w:rsidR="006C274B" w:rsidRDefault="006C274B" w:rsidP="006C274B">
      <w:pPr>
        <w:pStyle w:val="Akapitzlist"/>
        <w:numPr>
          <w:ilvl w:val="0"/>
          <w:numId w:val="2"/>
        </w:numPr>
      </w:pPr>
      <w:r w:rsidRPr="006C274B">
        <w:t>Pracownicy monitor</w:t>
      </w:r>
      <w:r w:rsidR="00324A1F">
        <w:t>ują</w:t>
      </w:r>
      <w:r w:rsidRPr="006C274B">
        <w:t xml:space="preserve"> poprzez codzienne obserwacje</w:t>
      </w:r>
      <w:r>
        <w:t>,</w:t>
      </w:r>
      <w:r w:rsidRPr="006C274B">
        <w:t xml:space="preserve"> rozmowy z dzieckiem</w:t>
      </w:r>
      <w:r>
        <w:t>,</w:t>
      </w:r>
      <w:r w:rsidRPr="006C274B">
        <w:t xml:space="preserve"> rodzicami</w:t>
      </w:r>
      <w:r>
        <w:t>,</w:t>
      </w:r>
      <w:r w:rsidRPr="006C274B">
        <w:t xml:space="preserve"> i innymi pracownikami oraz instytucjami wspomagającymi ochronę dziecka</w:t>
      </w:r>
      <w:r>
        <w:t>,</w:t>
      </w:r>
      <w:r w:rsidRPr="006C274B">
        <w:t xml:space="preserve"> sytuację dziecka aż do stwierdzenia braku jakichkolwiek czynników ryzyka</w:t>
      </w:r>
      <w:r>
        <w:t>.</w:t>
      </w:r>
    </w:p>
    <w:p w14:paraId="1F335970" w14:textId="25C90368" w:rsidR="006C274B" w:rsidRPr="00D90036" w:rsidRDefault="006C274B" w:rsidP="006C274B">
      <w:pPr>
        <w:rPr>
          <w:b/>
          <w:bCs/>
        </w:rPr>
      </w:pPr>
      <w:r w:rsidRPr="00D90036">
        <w:rPr>
          <w:b/>
          <w:bCs/>
        </w:rPr>
        <w:t>Rozdział III</w:t>
      </w:r>
    </w:p>
    <w:p w14:paraId="0E0E3466" w14:textId="79B6A5D5" w:rsidR="006C274B" w:rsidRPr="00D90036" w:rsidRDefault="006C274B" w:rsidP="006C274B">
      <w:pPr>
        <w:rPr>
          <w:b/>
          <w:bCs/>
        </w:rPr>
      </w:pPr>
      <w:r w:rsidRPr="00D90036">
        <w:rPr>
          <w:b/>
          <w:bCs/>
        </w:rPr>
        <w:t>Procedury interwencji w przypadku krzywdzenia dziecka</w:t>
      </w:r>
    </w:p>
    <w:p w14:paraId="25DA511F" w14:textId="65DB3D5C" w:rsidR="006C274B" w:rsidRDefault="006C274B" w:rsidP="00F32709">
      <w:pPr>
        <w:pStyle w:val="Akapitzlist"/>
      </w:pPr>
      <w:r>
        <w:t>W</w:t>
      </w:r>
      <w:r w:rsidRPr="006C274B">
        <w:t xml:space="preserve"> przypadku podjęcia przez pracownika szkoły podejrzenia</w:t>
      </w:r>
      <w:r>
        <w:t>,</w:t>
      </w:r>
      <w:r w:rsidRPr="006C274B">
        <w:t xml:space="preserve"> że dziecko jest krzywdzone</w:t>
      </w:r>
      <w:r>
        <w:t>,</w:t>
      </w:r>
      <w:r w:rsidRPr="006C274B">
        <w:t xml:space="preserve"> pracownik ma obowiązek sporządzenia notatki służbowej i przekazania uzyskan</w:t>
      </w:r>
      <w:r>
        <w:t>ej</w:t>
      </w:r>
      <w:r w:rsidRPr="006C274B">
        <w:t xml:space="preserve"> informacji pedagogowi</w:t>
      </w:r>
      <w:r>
        <w:t>.</w:t>
      </w:r>
    </w:p>
    <w:p w14:paraId="38F15C27" w14:textId="2A9AABA7" w:rsidR="006C274B" w:rsidRDefault="006C274B" w:rsidP="006C274B">
      <w:pPr>
        <w:pStyle w:val="Akapitzlist"/>
        <w:numPr>
          <w:ilvl w:val="0"/>
          <w:numId w:val="3"/>
        </w:numPr>
      </w:pPr>
      <w:r w:rsidRPr="006C274B">
        <w:t>Pedagog wzywa opiekunów dziecka</w:t>
      </w:r>
      <w:r>
        <w:t>,</w:t>
      </w:r>
      <w:r w:rsidRPr="006C274B">
        <w:t xml:space="preserve"> którego krzywdzenie podejrzewa</w:t>
      </w:r>
      <w:r>
        <w:t>,</w:t>
      </w:r>
      <w:r w:rsidRPr="006C274B">
        <w:t xml:space="preserve"> oraz informuje ich o podejrzeniu</w:t>
      </w:r>
      <w:r>
        <w:t>.</w:t>
      </w:r>
    </w:p>
    <w:p w14:paraId="269799A8" w14:textId="0E123A8B" w:rsidR="006C274B" w:rsidRDefault="006C274B" w:rsidP="006C274B">
      <w:pPr>
        <w:pStyle w:val="Akapitzlist"/>
        <w:numPr>
          <w:ilvl w:val="0"/>
          <w:numId w:val="3"/>
        </w:numPr>
      </w:pPr>
      <w:r w:rsidRPr="006C274B">
        <w:t>Pedagog sporządza opis sytuacji szkolnej i rodzinnej dziecka na podstawie rozmów z dzieckiem</w:t>
      </w:r>
      <w:r>
        <w:t>,</w:t>
      </w:r>
      <w:r w:rsidRPr="006C274B">
        <w:t xml:space="preserve"> nauczycielami</w:t>
      </w:r>
      <w:r>
        <w:t>,</w:t>
      </w:r>
      <w:r w:rsidRPr="006C274B">
        <w:t xml:space="preserve"> wychowawcą i rodzicami</w:t>
      </w:r>
      <w:r>
        <w:t>,</w:t>
      </w:r>
      <w:r w:rsidRPr="006C274B">
        <w:t xml:space="preserve"> oraz Plan pomocy dziecku</w:t>
      </w:r>
      <w:r>
        <w:t>.</w:t>
      </w:r>
    </w:p>
    <w:p w14:paraId="38F02718" w14:textId="6F4EBE14" w:rsidR="006C274B" w:rsidRDefault="00F32709" w:rsidP="006C274B">
      <w:pPr>
        <w:pStyle w:val="Akapitzlist"/>
        <w:numPr>
          <w:ilvl w:val="0"/>
          <w:numId w:val="3"/>
        </w:numPr>
      </w:pPr>
      <w:r w:rsidRPr="00F32709">
        <w:t>Plan pomocy dziecku zawiera wskazania dotyczące</w:t>
      </w:r>
      <w:r>
        <w:t>:</w:t>
      </w:r>
    </w:p>
    <w:p w14:paraId="15132A1C" w14:textId="22D92F4A" w:rsidR="00F32709" w:rsidRDefault="00F32709" w:rsidP="00F32709">
      <w:pPr>
        <w:pStyle w:val="Akapitzlist"/>
        <w:numPr>
          <w:ilvl w:val="0"/>
          <w:numId w:val="4"/>
        </w:numPr>
      </w:pPr>
      <w:r w:rsidRPr="00F32709">
        <w:t>podjęcia przez szkołę działań w celu zapewnienia dziecku bezpieczeństwa</w:t>
      </w:r>
      <w:r>
        <w:t>,</w:t>
      </w:r>
      <w:r w:rsidRPr="00F32709">
        <w:t xml:space="preserve"> w tym zgłoszenie podejrzenia do odpowiedniej instytucji</w:t>
      </w:r>
      <w:r>
        <w:t>;</w:t>
      </w:r>
    </w:p>
    <w:p w14:paraId="3D727012" w14:textId="26CDEECE" w:rsidR="00F32709" w:rsidRDefault="00F32709" w:rsidP="00F32709">
      <w:pPr>
        <w:pStyle w:val="Akapitzlist"/>
        <w:numPr>
          <w:ilvl w:val="0"/>
          <w:numId w:val="4"/>
        </w:numPr>
      </w:pPr>
      <w:r w:rsidRPr="00F32709">
        <w:t>wsparcia</w:t>
      </w:r>
      <w:r w:rsidR="00A920C6">
        <w:t>,</w:t>
      </w:r>
      <w:r w:rsidRPr="00F32709">
        <w:t xml:space="preserve"> jakie szkoła zaoferuje dziecku</w:t>
      </w:r>
      <w:r>
        <w:t>;</w:t>
      </w:r>
    </w:p>
    <w:p w14:paraId="08672EC3" w14:textId="0EFC8E9B" w:rsidR="00F32709" w:rsidRDefault="00F32709" w:rsidP="00F32709">
      <w:pPr>
        <w:pStyle w:val="Akapitzlist"/>
        <w:numPr>
          <w:ilvl w:val="0"/>
          <w:numId w:val="4"/>
        </w:numPr>
      </w:pPr>
      <w:r w:rsidRPr="00F32709">
        <w:t>skierowania dziecka do specjalistycznej placówki pomocy dziecku jeżeli istnieje taka koniecznoś</w:t>
      </w:r>
      <w:r>
        <w:t>ć.</w:t>
      </w:r>
    </w:p>
    <w:p w14:paraId="7B337D66" w14:textId="4654D487" w:rsidR="00F32709" w:rsidRDefault="00F32709" w:rsidP="00F32709">
      <w:r w:rsidRPr="00F32709">
        <w:t>W przypadkach skomplikowanych</w:t>
      </w:r>
      <w:r w:rsidR="003548E0">
        <w:t>:</w:t>
      </w:r>
      <w:r w:rsidRPr="00F32709">
        <w:t xml:space="preserve"> znęcanie fizyczne</w:t>
      </w:r>
      <w:r w:rsidR="003548E0">
        <w:t>,</w:t>
      </w:r>
      <w:r w:rsidRPr="00F32709">
        <w:t xml:space="preserve"> psychiczne o dużym nasileniu</w:t>
      </w:r>
      <w:r w:rsidR="003548E0">
        <w:t>,</w:t>
      </w:r>
      <w:r w:rsidRPr="00F32709">
        <w:t xml:space="preserve"> wykorzystywanie seksualne dyrektor niezwłocznie składa zawiadomienie na policję lub do prokuratury</w:t>
      </w:r>
      <w:r>
        <w:t>.</w:t>
      </w:r>
    </w:p>
    <w:p w14:paraId="79E2369C" w14:textId="20BB23B0" w:rsidR="00F32709" w:rsidRDefault="00F32709" w:rsidP="00F32709">
      <w:r w:rsidRPr="00F32709">
        <w:t>Dyrektor powołuje zespół wychowawczy składający się z pedagoga szkolnego</w:t>
      </w:r>
      <w:r w:rsidR="003548E0">
        <w:t>,</w:t>
      </w:r>
      <w:r w:rsidRPr="00F32709">
        <w:t xml:space="preserve"> członka zespołu wychowawczo</w:t>
      </w:r>
      <w:r w:rsidR="003548E0">
        <w:t xml:space="preserve"> – </w:t>
      </w:r>
      <w:r w:rsidRPr="00F32709">
        <w:t>profilaktycznego</w:t>
      </w:r>
      <w:r w:rsidR="003548E0">
        <w:t>,</w:t>
      </w:r>
      <w:r w:rsidRPr="00F32709">
        <w:t xml:space="preserve"> wychowawcy klasy oraz innych osób</w:t>
      </w:r>
      <w:r w:rsidR="003548E0">
        <w:t>,</w:t>
      </w:r>
      <w:r w:rsidRPr="00F32709">
        <w:t xml:space="preserve"> których dotyczy dany problem</w:t>
      </w:r>
      <w:r>
        <w:t xml:space="preserve">. </w:t>
      </w:r>
      <w:r w:rsidRPr="00F32709">
        <w:t>Zespół wychowawczy sporządza Plan pomocy dziecku</w:t>
      </w:r>
      <w:r w:rsidR="003548E0">
        <w:t>,</w:t>
      </w:r>
      <w:r w:rsidRPr="00F32709">
        <w:t xml:space="preserve"> zawierający wskazania dotyczące</w:t>
      </w:r>
      <w:r>
        <w:t>:</w:t>
      </w:r>
    </w:p>
    <w:p w14:paraId="0DDB8969" w14:textId="660F9357" w:rsidR="00F32709" w:rsidRDefault="00F32709" w:rsidP="00F32709">
      <w:pPr>
        <w:pStyle w:val="Akapitzlist"/>
        <w:numPr>
          <w:ilvl w:val="0"/>
          <w:numId w:val="5"/>
        </w:numPr>
      </w:pPr>
      <w:r w:rsidRPr="00F32709">
        <w:t>podjęcia przez szkołę działań w celu zapewnienia dziecku bezpieczeństwa</w:t>
      </w:r>
      <w:r w:rsidR="003548E0">
        <w:t>,</w:t>
      </w:r>
      <w:r w:rsidRPr="00F32709">
        <w:t xml:space="preserve"> w tym zgłoszenie podejrzenia do odpowiedniej instytucji</w:t>
      </w:r>
      <w:r>
        <w:t>;</w:t>
      </w:r>
    </w:p>
    <w:p w14:paraId="505FB579" w14:textId="3F6A24B9" w:rsidR="00F32709" w:rsidRDefault="00F32709" w:rsidP="00F32709">
      <w:pPr>
        <w:pStyle w:val="Akapitzlist"/>
        <w:numPr>
          <w:ilvl w:val="0"/>
          <w:numId w:val="5"/>
        </w:numPr>
      </w:pPr>
      <w:r w:rsidRPr="00F32709">
        <w:t>wsparcia</w:t>
      </w:r>
      <w:r w:rsidR="003548E0">
        <w:t>,</w:t>
      </w:r>
      <w:r w:rsidRPr="00F32709">
        <w:t xml:space="preserve"> jakie szkoła zaoferuje dziecku</w:t>
      </w:r>
      <w:r>
        <w:t>;</w:t>
      </w:r>
    </w:p>
    <w:p w14:paraId="1336508F" w14:textId="7E944B0A" w:rsidR="00F32709" w:rsidRDefault="00F32709" w:rsidP="00F32709">
      <w:pPr>
        <w:pStyle w:val="Akapitzlist"/>
        <w:numPr>
          <w:ilvl w:val="0"/>
          <w:numId w:val="5"/>
        </w:numPr>
      </w:pPr>
      <w:r w:rsidRPr="00F32709">
        <w:t>skierowania dziecka do specjalistycznej placówki pomocy dziecku</w:t>
      </w:r>
      <w:r w:rsidR="003548E0">
        <w:t>,</w:t>
      </w:r>
      <w:r w:rsidRPr="00F32709">
        <w:t xml:space="preserve"> jeżeli zaistnieje taka konieczność</w:t>
      </w:r>
      <w:r>
        <w:t>.</w:t>
      </w:r>
    </w:p>
    <w:p w14:paraId="25B163D2" w14:textId="6167202B" w:rsidR="006C274B" w:rsidRDefault="00F32709" w:rsidP="006C274B">
      <w:r w:rsidRPr="00F32709">
        <w:t>W przypadku</w:t>
      </w:r>
      <w:r w:rsidR="009E133B">
        <w:t>,</w:t>
      </w:r>
      <w:r w:rsidRPr="00F32709">
        <w:t xml:space="preserve"> gdy podejrzenie krzywdzenia zgłosili opiekunowie dziecka</w:t>
      </w:r>
      <w:r w:rsidR="009E133B">
        <w:t>,</w:t>
      </w:r>
      <w:r w:rsidRPr="00F32709">
        <w:t xml:space="preserve"> powołanie zespołu jest obligatoryjne</w:t>
      </w:r>
      <w:r>
        <w:t xml:space="preserve">. </w:t>
      </w:r>
      <w:r w:rsidRPr="00F32709">
        <w:t>Zespół wzywa opiekunów dziecka na spotkanie wyjaśniające</w:t>
      </w:r>
      <w:r w:rsidR="009E133B">
        <w:t>,</w:t>
      </w:r>
      <w:r w:rsidRPr="00F32709">
        <w:t xml:space="preserve"> podczas którego może zaproponować im zdiagnozowanie zgłaszanego podejrzenia w zewnętrznej bezstronnej instytucji</w:t>
      </w:r>
      <w:r>
        <w:t xml:space="preserve">. </w:t>
      </w:r>
      <w:r w:rsidRPr="00F32709">
        <w:t>Ze spotkania sporządza się protokół</w:t>
      </w:r>
      <w:r>
        <w:t>.</w:t>
      </w:r>
    </w:p>
    <w:p w14:paraId="0B8BF703" w14:textId="1F3A6A1C" w:rsidR="00F32709" w:rsidRDefault="00F32709" w:rsidP="00F32709">
      <w:pPr>
        <w:pStyle w:val="Akapitzlist"/>
        <w:numPr>
          <w:ilvl w:val="0"/>
          <w:numId w:val="6"/>
        </w:numPr>
      </w:pPr>
      <w:r w:rsidRPr="00F32709">
        <w:t>Plan pomocy dziecku jest przedstawiony przez pedagoga opiekunom z zaleceniem współpracy przy jego realizacji</w:t>
      </w:r>
      <w:r>
        <w:t>.</w:t>
      </w:r>
    </w:p>
    <w:p w14:paraId="3079B98B" w14:textId="4CD4C8C7" w:rsidR="00F32709" w:rsidRDefault="00F32709" w:rsidP="00F32709">
      <w:pPr>
        <w:pStyle w:val="Akapitzlist"/>
        <w:numPr>
          <w:ilvl w:val="0"/>
          <w:numId w:val="6"/>
        </w:numPr>
      </w:pPr>
      <w:r w:rsidRPr="00F32709">
        <w:lastRenderedPageBreak/>
        <w:t>Pedagog informuj</w:t>
      </w:r>
      <w:r w:rsidR="009E133B">
        <w:t>e</w:t>
      </w:r>
      <w:r w:rsidRPr="00F32709">
        <w:t xml:space="preserve"> opiekunów o obowiązku zgłoszenia podejrzenia krzywdzenia dziecka do odpowiedniej instytucji </w:t>
      </w:r>
      <w:r>
        <w:t>(</w:t>
      </w:r>
      <w:r w:rsidRPr="00F32709">
        <w:t>policja</w:t>
      </w:r>
      <w:r>
        <w:t>,</w:t>
      </w:r>
      <w:r w:rsidRPr="00F32709">
        <w:t xml:space="preserve"> sąd rodzinny</w:t>
      </w:r>
      <w:r>
        <w:t>,</w:t>
      </w:r>
      <w:r w:rsidRPr="00F32709">
        <w:t xml:space="preserve"> przewodniczący zespołu interdyscyplinarn</w:t>
      </w:r>
      <w:r>
        <w:t>ego,</w:t>
      </w:r>
      <w:r w:rsidRPr="00F32709">
        <w:t xml:space="preserve"> prokuratura</w:t>
      </w:r>
      <w:r>
        <w:t>).</w:t>
      </w:r>
    </w:p>
    <w:p w14:paraId="6B1A2D67" w14:textId="7BA70514" w:rsidR="00F32709" w:rsidRDefault="00F32709" w:rsidP="00F32709">
      <w:pPr>
        <w:pStyle w:val="Akapitzlist"/>
        <w:numPr>
          <w:ilvl w:val="0"/>
          <w:numId w:val="6"/>
        </w:numPr>
      </w:pPr>
      <w:r w:rsidRPr="00F32709">
        <w:t>Po poinformowa</w:t>
      </w:r>
      <w:r>
        <w:t>niu</w:t>
      </w:r>
      <w:r w:rsidRPr="00F32709">
        <w:t xml:space="preserve"> przez pedagoga opiekunów</w:t>
      </w:r>
      <w:r>
        <w:t>,</w:t>
      </w:r>
      <w:r w:rsidRPr="00F32709">
        <w:t xml:space="preserve"> dyrektor szkoły składa zawiadomienie o podejrzeniu przestępstwa do prokurat</w:t>
      </w:r>
      <w:r>
        <w:t>ury,</w:t>
      </w:r>
      <w:r w:rsidRPr="00F32709">
        <w:t xml:space="preserve"> policji lub wniosek o wgląd w sytuację rodzinną do Sądu Rejonowego</w:t>
      </w:r>
      <w:r>
        <w:t xml:space="preserve"> -</w:t>
      </w:r>
      <w:r w:rsidRPr="00F32709">
        <w:t xml:space="preserve"> Wydział rodzinny i nieletnich lub przesyła formularz </w:t>
      </w:r>
      <w:r>
        <w:t>N</w:t>
      </w:r>
      <w:r w:rsidRPr="00F32709">
        <w:t xml:space="preserve">iebieska </w:t>
      </w:r>
      <w:r>
        <w:t>K</w:t>
      </w:r>
      <w:r w:rsidRPr="00F32709">
        <w:t>arta</w:t>
      </w:r>
      <w:r>
        <w:t xml:space="preserve"> - A</w:t>
      </w:r>
      <w:r w:rsidRPr="00F32709">
        <w:t xml:space="preserve"> do przewodniczącego zespołu interdyscyplinarnego</w:t>
      </w:r>
      <w:r>
        <w:t>.</w:t>
      </w:r>
    </w:p>
    <w:p w14:paraId="6CCADDB9" w14:textId="07520426" w:rsidR="00F32709" w:rsidRDefault="00F32709" w:rsidP="00F32709">
      <w:pPr>
        <w:pStyle w:val="Akapitzlist"/>
        <w:numPr>
          <w:ilvl w:val="0"/>
          <w:numId w:val="6"/>
        </w:numPr>
      </w:pPr>
      <w:r w:rsidRPr="00F32709">
        <w:t>Dalszy tok postępowania leży w kompetencjach instytucji wskazanych w punkcie poprzednim</w:t>
      </w:r>
      <w:r>
        <w:t>.</w:t>
      </w:r>
    </w:p>
    <w:p w14:paraId="73C46BD4" w14:textId="77777777" w:rsidR="00F32709" w:rsidRDefault="00F32709" w:rsidP="00F32709"/>
    <w:p w14:paraId="2F5E25CD" w14:textId="658F4E6F" w:rsidR="00F32709" w:rsidRDefault="00F32709" w:rsidP="00F32709">
      <w:pPr>
        <w:pStyle w:val="Akapitzlist"/>
        <w:numPr>
          <w:ilvl w:val="0"/>
          <w:numId w:val="7"/>
        </w:numPr>
      </w:pPr>
      <w:r w:rsidRPr="00F32709">
        <w:t>W przypadku gdy podejrzenia krzywdzenia zgłosili opiekunowie dziecka</w:t>
      </w:r>
      <w:r w:rsidR="009E133B">
        <w:t>,</w:t>
      </w:r>
      <w:r w:rsidRPr="00F32709">
        <w:t xml:space="preserve"> a podejrzenie to nie zostało potwierdzone</w:t>
      </w:r>
      <w:r w:rsidR="009E133B">
        <w:t>,</w:t>
      </w:r>
      <w:r w:rsidR="00554189">
        <w:t xml:space="preserve"> o tym fakcie pedagog szkolny informuje</w:t>
      </w:r>
      <w:r w:rsidRPr="00F32709">
        <w:t xml:space="preserve"> opiekunów dziecka na piśmie</w:t>
      </w:r>
      <w:r>
        <w:t>.</w:t>
      </w:r>
    </w:p>
    <w:p w14:paraId="5C3B631F" w14:textId="6264F9FC" w:rsidR="00F32709" w:rsidRDefault="00F32709" w:rsidP="00F32709">
      <w:pPr>
        <w:pStyle w:val="Akapitzlist"/>
        <w:numPr>
          <w:ilvl w:val="0"/>
          <w:numId w:val="7"/>
        </w:numPr>
      </w:pPr>
      <w:r w:rsidRPr="00F32709">
        <w:t>Z przebiegu interwencji sporządza się kartę interwencji</w:t>
      </w:r>
      <w:r w:rsidR="009E133B">
        <w:t>,</w:t>
      </w:r>
      <w:r w:rsidRPr="00F32709">
        <w:t xml:space="preserve"> której wzór stanowi załącznik nr </w:t>
      </w:r>
      <w:r w:rsidR="009E133B">
        <w:t xml:space="preserve">1 </w:t>
      </w:r>
      <w:r w:rsidRPr="00F32709">
        <w:t>do niniejszej polityki</w:t>
      </w:r>
      <w:r>
        <w:t xml:space="preserve">. </w:t>
      </w:r>
      <w:r w:rsidRPr="00F32709">
        <w:t>Kartę załącza się do akt sprawy</w:t>
      </w:r>
      <w:r>
        <w:t>.</w:t>
      </w:r>
    </w:p>
    <w:p w14:paraId="08BAAF83" w14:textId="194733D2" w:rsidR="00F32709" w:rsidRDefault="00F32709" w:rsidP="00F32709">
      <w:pPr>
        <w:pStyle w:val="Akapitzlist"/>
        <w:numPr>
          <w:ilvl w:val="0"/>
          <w:numId w:val="7"/>
        </w:numPr>
      </w:pPr>
      <w:r w:rsidRPr="00F32709">
        <w:t>Wszyscy pracownicy szkoły i inne osoby</w:t>
      </w:r>
      <w:r w:rsidR="009E133B">
        <w:t>,</w:t>
      </w:r>
      <w:r w:rsidRPr="00F32709">
        <w:t xml:space="preserve"> które w związku z wykonywaniem obowiązków służbowych uzyskały informacje o krzywdzeniu dziecka są zobowiązane do zachowania tych informacji w tajemnicy</w:t>
      </w:r>
      <w:r w:rsidR="009E133B">
        <w:t>,</w:t>
      </w:r>
      <w:r w:rsidRPr="00F32709">
        <w:t xml:space="preserve"> wyłączając informacje przekazywane one uprawnionym instytucjom w</w:t>
      </w:r>
      <w:r>
        <w:t xml:space="preserve"> </w:t>
      </w:r>
      <w:r w:rsidRPr="00F32709">
        <w:t>ramach działań interwencyjnych</w:t>
      </w:r>
      <w:r>
        <w:t>.</w:t>
      </w:r>
    </w:p>
    <w:p w14:paraId="5CA5C82E" w14:textId="39C2AF05" w:rsidR="00F32709" w:rsidRPr="00D90036" w:rsidRDefault="00F32709" w:rsidP="00F32709">
      <w:pPr>
        <w:rPr>
          <w:b/>
          <w:bCs/>
        </w:rPr>
      </w:pPr>
      <w:r w:rsidRPr="00D90036">
        <w:rPr>
          <w:b/>
          <w:bCs/>
        </w:rPr>
        <w:t>Rozdział IV</w:t>
      </w:r>
    </w:p>
    <w:p w14:paraId="1A22D779" w14:textId="35744CDB" w:rsidR="00F32709" w:rsidRPr="00D90036" w:rsidRDefault="00F6445A" w:rsidP="00F32709">
      <w:pPr>
        <w:rPr>
          <w:b/>
          <w:bCs/>
        </w:rPr>
      </w:pPr>
      <w:r w:rsidRPr="00D90036">
        <w:rPr>
          <w:b/>
          <w:bCs/>
        </w:rPr>
        <w:t>Procedura interwencji w sytuacji krzywdzenia dziecka w szkole przez pracownika placówki</w:t>
      </w:r>
    </w:p>
    <w:p w14:paraId="4B559C28" w14:textId="5644B246" w:rsidR="00F6445A" w:rsidRDefault="00F6445A" w:rsidP="00F6445A">
      <w:pPr>
        <w:pStyle w:val="Akapitzlist"/>
        <w:numPr>
          <w:ilvl w:val="0"/>
          <w:numId w:val="8"/>
        </w:numPr>
      </w:pPr>
      <w:r>
        <w:t>O</w:t>
      </w:r>
      <w:r w:rsidRPr="00F6445A">
        <w:t xml:space="preserve">soba podejrzewająca krzywdzenie dziecka przez pracownika w szkole zgłasza problem dyrektorowi szkoły a w przypadku jego nieobecności społecznemu </w:t>
      </w:r>
      <w:r w:rsidR="00330D56">
        <w:t>z</w:t>
      </w:r>
      <w:r w:rsidRPr="00F6445A">
        <w:t>astępcy</w:t>
      </w:r>
      <w:r>
        <w:t>.</w:t>
      </w:r>
    </w:p>
    <w:p w14:paraId="1594C7E4" w14:textId="45C0D72F" w:rsidR="00F6445A" w:rsidRDefault="00F6445A" w:rsidP="00F6445A">
      <w:pPr>
        <w:pStyle w:val="Akapitzlist"/>
        <w:numPr>
          <w:ilvl w:val="0"/>
          <w:numId w:val="8"/>
        </w:numPr>
      </w:pPr>
      <w:r w:rsidRPr="00F6445A">
        <w:t>Dyrektor szkoły zapoznaje się z okolicznościami zdarzenia prowadzi rozmow</w:t>
      </w:r>
      <w:r w:rsidR="00330D56">
        <w:t>ę</w:t>
      </w:r>
      <w:r w:rsidRPr="00F6445A">
        <w:t xml:space="preserve"> wyjaśniającą</w:t>
      </w:r>
      <w:r w:rsidR="00554189">
        <w:t xml:space="preserve"> z</w:t>
      </w:r>
      <w:r>
        <w:t>:</w:t>
      </w:r>
    </w:p>
    <w:p w14:paraId="2409EF5C" w14:textId="09E3F710" w:rsidR="00F6445A" w:rsidRDefault="00330D56" w:rsidP="00F6445A">
      <w:pPr>
        <w:pStyle w:val="Akapitzlist"/>
        <w:numPr>
          <w:ilvl w:val="0"/>
          <w:numId w:val="9"/>
        </w:numPr>
      </w:pPr>
      <w:r>
        <w:t>p</w:t>
      </w:r>
      <w:r w:rsidR="00F6445A" w:rsidRPr="00F6445A">
        <w:t>racownikiem szkoły podejrzanym o krzywdzenie zostaje spisany protokół ustaleń mający na celu powstrzymanie dalszego krzywdzenia</w:t>
      </w:r>
      <w:r>
        <w:t>,</w:t>
      </w:r>
    </w:p>
    <w:p w14:paraId="00521010" w14:textId="0989C9F4" w:rsidR="00F6445A" w:rsidRDefault="00F6445A" w:rsidP="00F6445A">
      <w:pPr>
        <w:pStyle w:val="Akapitzlist"/>
        <w:numPr>
          <w:ilvl w:val="0"/>
          <w:numId w:val="9"/>
        </w:numPr>
      </w:pPr>
      <w:r w:rsidRPr="00F6445A">
        <w:t>uczniem w obecności pedagoga</w:t>
      </w:r>
      <w:r w:rsidR="00330D56">
        <w:t>,</w:t>
      </w:r>
      <w:r w:rsidRPr="00F6445A">
        <w:t xml:space="preserve"> jego rodzicami lub prawnymi opiekunami celem ustalenia planu pomocy i wsparcia dziecka</w:t>
      </w:r>
      <w:r w:rsidR="00330D56">
        <w:t>,</w:t>
      </w:r>
    </w:p>
    <w:p w14:paraId="185C0821" w14:textId="77777777" w:rsidR="00F6445A" w:rsidRDefault="00F6445A" w:rsidP="00330D56">
      <w:pPr>
        <w:pStyle w:val="Akapitzlist"/>
        <w:ind w:left="1440"/>
      </w:pPr>
      <w:r w:rsidRPr="00F6445A">
        <w:t>Plan pomocy dziecku zawiera wskazania dotyczące</w:t>
      </w:r>
      <w:r>
        <w:t>:</w:t>
      </w:r>
    </w:p>
    <w:p w14:paraId="78A05693" w14:textId="06153E68" w:rsidR="00F6445A" w:rsidRDefault="00F6445A" w:rsidP="00F6445A">
      <w:pPr>
        <w:pStyle w:val="Akapitzlist"/>
        <w:numPr>
          <w:ilvl w:val="0"/>
          <w:numId w:val="9"/>
        </w:numPr>
      </w:pPr>
      <w:r w:rsidRPr="00F6445A">
        <w:t>podjęcia przez szkołę działań w celu zapewnienia dziecku bezpieczeństwa w tym zgłoszenia podejrzenia do odpowiedniej instytucji</w:t>
      </w:r>
      <w:r w:rsidR="00330D56">
        <w:t>,</w:t>
      </w:r>
    </w:p>
    <w:p w14:paraId="32D9575F" w14:textId="7807C810" w:rsidR="00F6445A" w:rsidRDefault="00F6445A" w:rsidP="00F6445A">
      <w:pPr>
        <w:pStyle w:val="Akapitzlist"/>
        <w:numPr>
          <w:ilvl w:val="0"/>
          <w:numId w:val="9"/>
        </w:numPr>
      </w:pPr>
      <w:r w:rsidRPr="00F6445A">
        <w:t>wsparcia jakie szkoła zaoferuje dziecku</w:t>
      </w:r>
      <w:r w:rsidR="00330D56">
        <w:t>,</w:t>
      </w:r>
    </w:p>
    <w:p w14:paraId="40719B45" w14:textId="3410C52D" w:rsidR="00F6445A" w:rsidRDefault="00F6445A" w:rsidP="00F6445A">
      <w:pPr>
        <w:pStyle w:val="Akapitzlist"/>
        <w:numPr>
          <w:ilvl w:val="0"/>
          <w:numId w:val="9"/>
        </w:numPr>
      </w:pPr>
      <w:r w:rsidRPr="00F6445A">
        <w:t>skierowania dziecka do specjalistycznej placówki pomocy dziecku jeżeli zaistnieje taka konieczność</w:t>
      </w:r>
      <w:r>
        <w:t>.</w:t>
      </w:r>
    </w:p>
    <w:p w14:paraId="152D6155" w14:textId="5D92F510" w:rsidR="00F6445A" w:rsidRDefault="00F6445A" w:rsidP="00F6445A">
      <w:pPr>
        <w:pStyle w:val="Akapitzlist"/>
        <w:numPr>
          <w:ilvl w:val="0"/>
          <w:numId w:val="8"/>
        </w:numPr>
      </w:pPr>
      <w:r w:rsidRPr="00F6445A">
        <w:t>Wszystkie czynności dokumentowane są protokołem</w:t>
      </w:r>
      <w:r w:rsidR="00330D56">
        <w:t>,</w:t>
      </w:r>
      <w:r w:rsidRPr="00F6445A">
        <w:t xml:space="preserve"> który składa się z wyjaśnień uczestników postępowania</w:t>
      </w:r>
      <w:r>
        <w:t>.</w:t>
      </w:r>
    </w:p>
    <w:p w14:paraId="70979995" w14:textId="77777777" w:rsidR="00F6445A" w:rsidRDefault="00F6445A" w:rsidP="00F6445A">
      <w:pPr>
        <w:pStyle w:val="Akapitzlist"/>
        <w:numPr>
          <w:ilvl w:val="0"/>
          <w:numId w:val="8"/>
        </w:numPr>
      </w:pPr>
      <w:r w:rsidRPr="00F6445A">
        <w:t>W przypadku potwierdzenia podejrzenia</w:t>
      </w:r>
      <w:r>
        <w:t>,</w:t>
      </w:r>
      <w:r w:rsidRPr="00F6445A">
        <w:t xml:space="preserve"> że fakt krzywdzenia miał miejsce</w:t>
      </w:r>
      <w:r>
        <w:t>,</w:t>
      </w:r>
      <w:r w:rsidRPr="00F6445A">
        <w:t xml:space="preserve"> wobec nauczyciela</w:t>
      </w:r>
      <w:r>
        <w:t>,</w:t>
      </w:r>
      <w:r w:rsidRPr="00F6445A">
        <w:t xml:space="preserve"> który swoim zachowaniem uchybił godności zawodu nauczyciela lub obowiązkom zawartym w treści artykułu </w:t>
      </w:r>
      <w:r>
        <w:t>6</w:t>
      </w:r>
      <w:r w:rsidRPr="00F6445A">
        <w:t xml:space="preserve"> </w:t>
      </w:r>
      <w:r>
        <w:t>K</w:t>
      </w:r>
      <w:r w:rsidRPr="00F6445A">
        <w:t xml:space="preserve">arty </w:t>
      </w:r>
      <w:r>
        <w:t>N</w:t>
      </w:r>
      <w:r w:rsidRPr="00F6445A">
        <w:t>auczyciela może zostać wszczęte postępowanie dyscyplinarne</w:t>
      </w:r>
      <w:r>
        <w:t xml:space="preserve">. </w:t>
      </w:r>
      <w:r w:rsidRPr="00F6445A">
        <w:t xml:space="preserve">Wobec nauczyciela oraz pozostałych pracowników szkoły stosowane są zapisy zawarte w </w:t>
      </w:r>
      <w:r>
        <w:t>K</w:t>
      </w:r>
      <w:r w:rsidRPr="00F6445A">
        <w:t xml:space="preserve">odeksie </w:t>
      </w:r>
      <w:r>
        <w:t>P</w:t>
      </w:r>
      <w:r w:rsidRPr="00F6445A">
        <w:t>rac</w:t>
      </w:r>
      <w:r>
        <w:t xml:space="preserve">y. </w:t>
      </w:r>
      <w:r w:rsidRPr="00F6445A">
        <w:t>W przypadku</w:t>
      </w:r>
      <w:r>
        <w:t>,</w:t>
      </w:r>
      <w:r w:rsidRPr="00F6445A">
        <w:t xml:space="preserve"> gdy zostanie powzięte podejrzenie</w:t>
      </w:r>
      <w:r>
        <w:t>,</w:t>
      </w:r>
      <w:r w:rsidRPr="00F6445A">
        <w:t xml:space="preserve"> że pracownik dopuszcza się przestępstwa na szkodę dziecka</w:t>
      </w:r>
      <w:r>
        <w:t>,</w:t>
      </w:r>
      <w:r w:rsidRPr="00F6445A">
        <w:t xml:space="preserve"> dyrektor ma obowiązek niezwłocznego zawiadomienia o powyższym policji lub też właściwej miejscowo prokuratury</w:t>
      </w:r>
      <w:r>
        <w:t>.</w:t>
      </w:r>
    </w:p>
    <w:p w14:paraId="3693C391" w14:textId="77777777" w:rsidR="00F6445A" w:rsidRDefault="00F6445A" w:rsidP="00F6445A"/>
    <w:p w14:paraId="135C3A48" w14:textId="77777777" w:rsidR="00D90036" w:rsidRDefault="00D90036" w:rsidP="00F6445A"/>
    <w:p w14:paraId="16D2D578" w14:textId="77777777" w:rsidR="00F6445A" w:rsidRPr="00EC0CBF" w:rsidRDefault="00F6445A" w:rsidP="00F6445A">
      <w:pPr>
        <w:rPr>
          <w:b/>
          <w:bCs/>
        </w:rPr>
      </w:pPr>
      <w:r w:rsidRPr="00EC0CBF">
        <w:rPr>
          <w:b/>
          <w:bCs/>
        </w:rPr>
        <w:lastRenderedPageBreak/>
        <w:t>Rozdział V</w:t>
      </w:r>
    </w:p>
    <w:p w14:paraId="2E26998D" w14:textId="77777777" w:rsidR="004B3CA1" w:rsidRPr="00EC0CBF" w:rsidRDefault="004B3CA1" w:rsidP="00F6445A">
      <w:pPr>
        <w:rPr>
          <w:b/>
          <w:bCs/>
        </w:rPr>
      </w:pPr>
      <w:r w:rsidRPr="00EC0CBF">
        <w:rPr>
          <w:b/>
          <w:bCs/>
        </w:rPr>
        <w:t>Procedura interwencji w sytuacji krzywdzenia dziecka w szkole przez rówieśników</w:t>
      </w:r>
    </w:p>
    <w:p w14:paraId="48CA72E7" w14:textId="71264886" w:rsidR="004B3CA1" w:rsidRDefault="00EC0CBF" w:rsidP="004B3CA1">
      <w:pPr>
        <w:pStyle w:val="Akapitzlist"/>
        <w:numPr>
          <w:ilvl w:val="0"/>
          <w:numId w:val="10"/>
        </w:numPr>
      </w:pPr>
      <w:r>
        <w:t>K</w:t>
      </w:r>
      <w:r w:rsidR="004B3CA1" w:rsidRPr="004B3CA1">
        <w:t>ażdy pracownik szkoły</w:t>
      </w:r>
      <w:r w:rsidR="00F30569">
        <w:t>,</w:t>
      </w:r>
      <w:r w:rsidR="004B3CA1" w:rsidRPr="004B3CA1">
        <w:t xml:space="preserve"> który dowiaduje się o fakcie przemocy rówieśniczej powinien zgłosić s</w:t>
      </w:r>
      <w:r w:rsidR="00554189">
        <w:t xml:space="preserve">prawę do </w:t>
      </w:r>
      <w:r w:rsidR="004B3CA1" w:rsidRPr="004B3CA1">
        <w:t>wychowawcy</w:t>
      </w:r>
      <w:r w:rsidR="004B3CA1">
        <w:t>.</w:t>
      </w:r>
    </w:p>
    <w:p w14:paraId="6C7A2D21" w14:textId="77777777" w:rsidR="004B3CA1" w:rsidRDefault="004B3CA1" w:rsidP="004B3CA1">
      <w:pPr>
        <w:pStyle w:val="Akapitzlist"/>
        <w:numPr>
          <w:ilvl w:val="0"/>
          <w:numId w:val="10"/>
        </w:numPr>
      </w:pPr>
      <w:r w:rsidRPr="004B3CA1">
        <w:t>Pedagog wspólnie z wychowawcą opracowują Plan działania uwzględniający zarówno Plan pomocy dziecku będącemu ofiarą jak i środki zaradcze względem dziecka będącego sprawcą oraz dzieci będących świadkami zdarzenia</w:t>
      </w:r>
      <w:r>
        <w:t>.</w:t>
      </w:r>
    </w:p>
    <w:p w14:paraId="3FDE7DC8" w14:textId="6F60CE59" w:rsidR="004B3CA1" w:rsidRDefault="004B3CA1" w:rsidP="004B3CA1">
      <w:pPr>
        <w:pStyle w:val="Akapitzlist"/>
        <w:numPr>
          <w:ilvl w:val="0"/>
          <w:numId w:val="10"/>
        </w:numPr>
      </w:pPr>
      <w:r w:rsidRPr="004B3CA1">
        <w:t>Gdy dziecko dopuszcza się krzywdzenia innego dziecka i nie ma ukończonego 13 roku życia pedagog lub wychowawca</w:t>
      </w:r>
      <w:r>
        <w:t>:</w:t>
      </w:r>
    </w:p>
    <w:p w14:paraId="6F755A55" w14:textId="6FD90DE3" w:rsidR="00F6445A" w:rsidRDefault="004B3CA1" w:rsidP="004B3CA1">
      <w:pPr>
        <w:pStyle w:val="Akapitzlist"/>
        <w:numPr>
          <w:ilvl w:val="0"/>
          <w:numId w:val="11"/>
        </w:numPr>
      </w:pPr>
      <w:r w:rsidRPr="004B3CA1">
        <w:t>przeprowadza rozmowę z dzieckiem i jego rodzicami</w:t>
      </w:r>
      <w:r w:rsidR="00F30569">
        <w:t>,</w:t>
      </w:r>
    </w:p>
    <w:p w14:paraId="478505B1" w14:textId="74F6AA7C" w:rsidR="004B3CA1" w:rsidRDefault="004B3CA1" w:rsidP="004B3CA1">
      <w:pPr>
        <w:pStyle w:val="Akapitzlist"/>
        <w:numPr>
          <w:ilvl w:val="0"/>
          <w:numId w:val="11"/>
        </w:numPr>
      </w:pPr>
      <w:r w:rsidRPr="004B3CA1">
        <w:t>ustala Plan naprawczy oraz sposób monitorowania przestrzegania ustaleń</w:t>
      </w:r>
      <w:r w:rsidR="00F30569">
        <w:t>,</w:t>
      </w:r>
    </w:p>
    <w:p w14:paraId="7C44DFCC" w14:textId="491A07F8" w:rsidR="004B3CA1" w:rsidRDefault="004B3CA1" w:rsidP="004B3CA1">
      <w:pPr>
        <w:pStyle w:val="Akapitzlist"/>
        <w:numPr>
          <w:ilvl w:val="0"/>
          <w:numId w:val="11"/>
        </w:numPr>
      </w:pPr>
      <w:r w:rsidRPr="004B3CA1">
        <w:t>konsekwencje przewidziane w statucie szkolnym</w:t>
      </w:r>
      <w:r>
        <w:t>.</w:t>
      </w:r>
    </w:p>
    <w:p w14:paraId="3E513988" w14:textId="2DA726C9" w:rsidR="004B3CA1" w:rsidRDefault="004B3CA1" w:rsidP="004B3CA1">
      <w:pPr>
        <w:pStyle w:val="Akapitzlist"/>
        <w:ind w:left="768"/>
      </w:pPr>
      <w:r w:rsidRPr="004B3CA1">
        <w:t>Jeżeli wdrożenie powyższych kroków przyniesie oczekiwany efekt</w:t>
      </w:r>
      <w:r w:rsidR="00F30569">
        <w:t>,</w:t>
      </w:r>
      <w:r w:rsidRPr="004B3CA1">
        <w:t xml:space="preserve"> procedurę interwencji można zakończyć</w:t>
      </w:r>
      <w:r w:rsidR="00C60861">
        <w:t xml:space="preserve">. </w:t>
      </w:r>
      <w:r w:rsidR="00554189">
        <w:t xml:space="preserve">Jeżeli zastosowanie </w:t>
      </w:r>
      <w:proofErr w:type="spellStart"/>
      <w:r w:rsidR="00554189">
        <w:t>zaproponych</w:t>
      </w:r>
      <w:proofErr w:type="spellEnd"/>
      <w:r w:rsidR="00C60861" w:rsidRPr="00C60861">
        <w:t xml:space="preserve"> kroków wewnątrz placówki nie przyniesie oczekiwanego rezultatu</w:t>
      </w:r>
      <w:r w:rsidR="00F30569">
        <w:t>,</w:t>
      </w:r>
      <w:r w:rsidR="00C60861" w:rsidRPr="00C60861">
        <w:t xml:space="preserve"> pedagog zgłasza sprawę dyrektorowi szkoły oraz wszczyna procedurę zewnętrzną</w:t>
      </w:r>
      <w:r w:rsidR="00C60861">
        <w:t>:</w:t>
      </w:r>
    </w:p>
    <w:p w14:paraId="2DBF057C" w14:textId="6EE8DC66" w:rsidR="00C60861" w:rsidRDefault="00C60861" w:rsidP="00C60861">
      <w:pPr>
        <w:pStyle w:val="Akapitzlist"/>
        <w:numPr>
          <w:ilvl w:val="0"/>
          <w:numId w:val="11"/>
        </w:numPr>
      </w:pPr>
      <w:r w:rsidRPr="00C60861">
        <w:t>wystąpienie do sądu rodzinnego z wnioskiem o wgląd w sytuację rodziny</w:t>
      </w:r>
      <w:r>
        <w:t xml:space="preserve">. </w:t>
      </w:r>
      <w:r w:rsidRPr="00C60861">
        <w:t>Środek ten może być zastosowany gdy rodzice nie współpracują</w:t>
      </w:r>
      <w:r w:rsidR="00F30569">
        <w:t>,</w:t>
      </w:r>
      <w:r w:rsidRPr="00C60861">
        <w:t xml:space="preserve"> nie przestrzegają poczynionych ustaleń</w:t>
      </w:r>
      <w:r w:rsidR="00F30569">
        <w:t>, a</w:t>
      </w:r>
      <w:r w:rsidRPr="00C60861">
        <w:t xml:space="preserve"> zachowanie dziecka wynika z negatywnego </w:t>
      </w:r>
      <w:r w:rsidR="00F30569">
        <w:t xml:space="preserve">wpływu </w:t>
      </w:r>
      <w:r w:rsidRPr="00C60861">
        <w:t xml:space="preserve">środowiska rodzinnego dziecka </w:t>
      </w:r>
      <w:r>
        <w:t xml:space="preserve">np. </w:t>
      </w:r>
      <w:r w:rsidRPr="00C60861">
        <w:t>dziecko jest ofiarą krzywdzenia</w:t>
      </w:r>
      <w:r w:rsidR="00F44C14">
        <w:t>,</w:t>
      </w:r>
    </w:p>
    <w:p w14:paraId="67756A30" w14:textId="393211B2" w:rsidR="00C60861" w:rsidRDefault="00C60861" w:rsidP="00C60861">
      <w:pPr>
        <w:pStyle w:val="Akapitzlist"/>
        <w:numPr>
          <w:ilvl w:val="0"/>
          <w:numId w:val="11"/>
        </w:numPr>
      </w:pPr>
      <w:r w:rsidRPr="00C60861">
        <w:t>zgłasza sprawę na policję lub do sądu rodzinnego i nieletnich gdy dziecko w naszej ocenie przejawia objawy demoralizacji</w:t>
      </w:r>
      <w:r>
        <w:t>.</w:t>
      </w:r>
    </w:p>
    <w:p w14:paraId="477F90D0" w14:textId="765C21FF" w:rsidR="00C60861" w:rsidRDefault="00C60861" w:rsidP="00C60861">
      <w:pPr>
        <w:pStyle w:val="Akapitzlist"/>
        <w:numPr>
          <w:ilvl w:val="0"/>
          <w:numId w:val="10"/>
        </w:numPr>
      </w:pPr>
      <w:r w:rsidRPr="00C60861">
        <w:t>W przypadku gdy sprawca krzywdzenia ma ukończone 13 lat a nie ma ukończonych 17 lat w pierwszej kolejności pedagog lub wychowawca</w:t>
      </w:r>
      <w:r>
        <w:t>:</w:t>
      </w:r>
    </w:p>
    <w:p w14:paraId="65CBBB8F" w14:textId="6AEFBB36" w:rsidR="00C60861" w:rsidRDefault="00C60861" w:rsidP="00C60861">
      <w:pPr>
        <w:pStyle w:val="Akapitzlist"/>
        <w:numPr>
          <w:ilvl w:val="0"/>
          <w:numId w:val="12"/>
        </w:numPr>
      </w:pPr>
      <w:r w:rsidRPr="00C60861">
        <w:t>przeprowadza rozmowę z dzieckiem i jego rodzicami</w:t>
      </w:r>
      <w:r w:rsidR="00B700B6">
        <w:t>,</w:t>
      </w:r>
    </w:p>
    <w:p w14:paraId="72268518" w14:textId="09EDEACD" w:rsidR="00C60861" w:rsidRDefault="00C60861" w:rsidP="00C60861">
      <w:pPr>
        <w:pStyle w:val="Akapitzlist"/>
        <w:numPr>
          <w:ilvl w:val="0"/>
          <w:numId w:val="12"/>
        </w:numPr>
      </w:pPr>
      <w:r w:rsidRPr="00C60861">
        <w:t xml:space="preserve">ustala Plan naprawczy oraz sposób monitorowania </w:t>
      </w:r>
      <w:r w:rsidR="00B700B6">
        <w:t xml:space="preserve">i </w:t>
      </w:r>
      <w:r w:rsidRPr="00C60861">
        <w:t>przestrzegania ustaleń</w:t>
      </w:r>
      <w:r w:rsidR="00B700B6">
        <w:t>,</w:t>
      </w:r>
    </w:p>
    <w:p w14:paraId="503538FC" w14:textId="25579A95" w:rsidR="00C60861" w:rsidRDefault="00C60861" w:rsidP="00C60861">
      <w:pPr>
        <w:pStyle w:val="Akapitzlist"/>
        <w:numPr>
          <w:ilvl w:val="0"/>
          <w:numId w:val="12"/>
        </w:numPr>
      </w:pPr>
      <w:r w:rsidRPr="00C60861">
        <w:t>wyciąga konsekwencje przewidziane w statucie szkolnym</w:t>
      </w:r>
      <w:r>
        <w:t>.</w:t>
      </w:r>
    </w:p>
    <w:p w14:paraId="7A00B372" w14:textId="645CD12C" w:rsidR="00C60861" w:rsidRDefault="00C60861" w:rsidP="00C60861">
      <w:r w:rsidRPr="00C60861">
        <w:t>Jeżeli wdrożenie powyższych kroków przyniesie oczekiwany efekt</w:t>
      </w:r>
      <w:r>
        <w:t xml:space="preserve">, </w:t>
      </w:r>
      <w:r w:rsidRPr="00C60861">
        <w:t>procedurę interwencji można zakończyć</w:t>
      </w:r>
      <w:r>
        <w:t xml:space="preserve">. </w:t>
      </w:r>
      <w:r w:rsidRPr="00C60861">
        <w:t>Jeżeli zastosowanie zaproponowanych kroków wewnątrz placówki nie przyniesie oczekiwanego rezultat</w:t>
      </w:r>
      <w:r w:rsidR="00B700B6">
        <w:t>u</w:t>
      </w:r>
      <w:r>
        <w:t xml:space="preserve">, </w:t>
      </w:r>
      <w:r w:rsidRPr="00C60861">
        <w:t>gdy dziecko oraz jego opiekunowie nie współpracują ze szkołą</w:t>
      </w:r>
      <w:r>
        <w:t xml:space="preserve">, </w:t>
      </w:r>
      <w:r w:rsidRPr="00C60861">
        <w:t>nie przestrzegają ustalonych zasad lub też zachodzi podejrzenie</w:t>
      </w:r>
      <w:r>
        <w:t xml:space="preserve">, </w:t>
      </w:r>
      <w:r w:rsidRPr="00C60861">
        <w:t>że</w:t>
      </w:r>
      <w:r w:rsidR="00B700B6">
        <w:t xml:space="preserve"> </w:t>
      </w:r>
      <w:r w:rsidRPr="00C60861">
        <w:t xml:space="preserve">negatywne zachowanie dziecka będącego sprawcą krzywdzenia wynika z negatywnych warunków rodzinnych </w:t>
      </w:r>
      <w:r w:rsidR="00B700B6">
        <w:t xml:space="preserve">np. </w:t>
      </w:r>
      <w:r w:rsidRPr="00C60861">
        <w:t>dziecko jest krzywdzone przez rodziców lub inne osoby w środowisku domowym</w:t>
      </w:r>
      <w:r>
        <w:t xml:space="preserve">, </w:t>
      </w:r>
      <w:r w:rsidRPr="00C60861">
        <w:t>pedagog zgłasza sprawę dyrektorowi szkoły oraz wszczyna procedurę zewnętrzną</w:t>
      </w:r>
      <w:r>
        <w:t xml:space="preserve"> tj. </w:t>
      </w:r>
      <w:r w:rsidRPr="00C60861">
        <w:t>Występuje do sądu rodzinnego z wnioskiem o wgląd w sytuację rodziny</w:t>
      </w:r>
      <w:r>
        <w:t>.</w:t>
      </w:r>
    </w:p>
    <w:p w14:paraId="1CE7B916" w14:textId="594006D4" w:rsidR="00C60861" w:rsidRDefault="00C60861" w:rsidP="00C60861">
      <w:pPr>
        <w:pStyle w:val="Akapitzlist"/>
        <w:numPr>
          <w:ilvl w:val="0"/>
          <w:numId w:val="10"/>
        </w:numPr>
      </w:pPr>
      <w:r w:rsidRPr="00C60861">
        <w:t>Gdy dziecko ma więcej niż 13 lat i popełnia czyn karalny dyrektor szkoły niezwłocznie zawiadamia policję</w:t>
      </w:r>
      <w:r>
        <w:t xml:space="preserve">, </w:t>
      </w:r>
      <w:r w:rsidRPr="00C60861">
        <w:t xml:space="preserve">sąd rodzinny lub prokuraturę w </w:t>
      </w:r>
      <w:r>
        <w:t>K</w:t>
      </w:r>
      <w:r w:rsidRPr="00C60861">
        <w:t>olbuszowej</w:t>
      </w:r>
      <w:r>
        <w:t>.</w:t>
      </w:r>
    </w:p>
    <w:p w14:paraId="588758BF" w14:textId="77777777" w:rsidR="00C60861" w:rsidRPr="00EC0CBF" w:rsidRDefault="00C60861" w:rsidP="00C60861">
      <w:pPr>
        <w:rPr>
          <w:b/>
          <w:bCs/>
        </w:rPr>
      </w:pPr>
      <w:r w:rsidRPr="00EC0CBF">
        <w:rPr>
          <w:b/>
          <w:bCs/>
        </w:rPr>
        <w:t>Rozdział VI</w:t>
      </w:r>
    </w:p>
    <w:p w14:paraId="42312BF4" w14:textId="37A7AD73" w:rsidR="00C60861" w:rsidRPr="00EC0CBF" w:rsidRDefault="00C60861" w:rsidP="00C60861">
      <w:pPr>
        <w:rPr>
          <w:b/>
          <w:bCs/>
        </w:rPr>
      </w:pPr>
      <w:r w:rsidRPr="00EC0CBF">
        <w:rPr>
          <w:b/>
          <w:bCs/>
        </w:rPr>
        <w:t xml:space="preserve">Zasady dostępu dzieci do </w:t>
      </w:r>
      <w:proofErr w:type="spellStart"/>
      <w:r w:rsidRPr="00EC0CBF">
        <w:rPr>
          <w:b/>
          <w:bCs/>
        </w:rPr>
        <w:t>internetu</w:t>
      </w:r>
      <w:proofErr w:type="spellEnd"/>
    </w:p>
    <w:p w14:paraId="0EEE5AA6" w14:textId="693F359A" w:rsidR="00C60861" w:rsidRDefault="00C60861" w:rsidP="00D92C5E">
      <w:pPr>
        <w:pStyle w:val="Akapitzlist"/>
        <w:numPr>
          <w:ilvl w:val="0"/>
          <w:numId w:val="13"/>
        </w:numPr>
      </w:pPr>
      <w:r>
        <w:t>U</w:t>
      </w:r>
      <w:r w:rsidRPr="00C60861">
        <w:t xml:space="preserve">czniowie mogą korzystać z </w:t>
      </w:r>
      <w:proofErr w:type="spellStart"/>
      <w:r w:rsidRPr="00C60861">
        <w:t>internetu</w:t>
      </w:r>
      <w:proofErr w:type="spellEnd"/>
      <w:r w:rsidRPr="00C60861">
        <w:t xml:space="preserve"> wyłącznie pod kontrolą nauczyciela</w:t>
      </w:r>
      <w:r w:rsidR="00D92C5E">
        <w:t xml:space="preserve"> </w:t>
      </w:r>
      <w:r w:rsidR="00D92C5E" w:rsidRPr="00D92C5E">
        <w:t>w trakcie zajęć komputerowych lub innych lekcji</w:t>
      </w:r>
      <w:r w:rsidR="00D92C5E">
        <w:t>.</w:t>
      </w:r>
    </w:p>
    <w:p w14:paraId="277A806A" w14:textId="689AC0C5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>Nauczyciel prowadzący zajęcia ma obowiązek informowania dzieci o zasadach bezpiecznego korzystania</w:t>
      </w:r>
      <w:r>
        <w:t xml:space="preserve"> z </w:t>
      </w:r>
      <w:proofErr w:type="spellStart"/>
      <w:r>
        <w:t>internetu</w:t>
      </w:r>
      <w:proofErr w:type="spellEnd"/>
      <w:r>
        <w:t xml:space="preserve">, </w:t>
      </w:r>
      <w:r w:rsidRPr="00D92C5E">
        <w:t xml:space="preserve">czuwa nad bezpieczeństwem korzystania z </w:t>
      </w:r>
      <w:proofErr w:type="spellStart"/>
      <w:r w:rsidRPr="00D92C5E">
        <w:t>internetu</w:t>
      </w:r>
      <w:proofErr w:type="spellEnd"/>
      <w:r w:rsidRPr="00D92C5E">
        <w:t xml:space="preserve"> podczas zajęć lekcyjnych</w:t>
      </w:r>
      <w:r>
        <w:t>.</w:t>
      </w:r>
    </w:p>
    <w:p w14:paraId="6AA6E7B8" w14:textId="65DD5A98" w:rsidR="00D92C5E" w:rsidRDefault="00D92C5E" w:rsidP="00D92C5E">
      <w:pPr>
        <w:pStyle w:val="Akapitzlist"/>
        <w:numPr>
          <w:ilvl w:val="0"/>
          <w:numId w:val="13"/>
        </w:numPr>
      </w:pPr>
      <w:r w:rsidRPr="00D92C5E">
        <w:lastRenderedPageBreak/>
        <w:t xml:space="preserve">Dostęp do </w:t>
      </w:r>
      <w:proofErr w:type="spellStart"/>
      <w:r w:rsidRPr="00D92C5E">
        <w:t>internetu</w:t>
      </w:r>
      <w:proofErr w:type="spellEnd"/>
      <w:r w:rsidRPr="00D92C5E">
        <w:t xml:space="preserve"> na terenie szkoły możliwy jest tylko w trakcie zajęć z nauczycielem</w:t>
      </w:r>
      <w:r>
        <w:t>.</w:t>
      </w:r>
    </w:p>
    <w:p w14:paraId="4F0FC201" w14:textId="7117EEF4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>Uczniowie na terenie szkoły nie mogą korzystać z telefonów komórkowych bez zgody nauczyciela</w:t>
      </w:r>
      <w:r>
        <w:t>.</w:t>
      </w:r>
    </w:p>
    <w:p w14:paraId="5FB54226" w14:textId="57D168DD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>Komputery</w:t>
      </w:r>
      <w:r w:rsidR="00B700B6">
        <w:t>,</w:t>
      </w:r>
      <w:r w:rsidRPr="00D92C5E">
        <w:t xml:space="preserve"> z których korzystają uczniowie są zabezpieczone odpowiednim oprogramowaniem</w:t>
      </w:r>
      <w:r>
        <w:t xml:space="preserve">, </w:t>
      </w:r>
      <w:r w:rsidRPr="00D92C5E">
        <w:t>utrudniającym dostęp do treści niepożądanych</w:t>
      </w:r>
      <w:r>
        <w:t>.</w:t>
      </w:r>
    </w:p>
    <w:p w14:paraId="00129C13" w14:textId="1D93C051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 xml:space="preserve">Osoba odpowiedzialna za </w:t>
      </w:r>
      <w:proofErr w:type="spellStart"/>
      <w:r w:rsidRPr="00D92C5E">
        <w:t>internet</w:t>
      </w:r>
      <w:proofErr w:type="spellEnd"/>
      <w:r w:rsidRPr="00D92C5E">
        <w:t xml:space="preserve"> zapewnia na wszystkich komputerach z dostępem do </w:t>
      </w:r>
      <w:proofErr w:type="spellStart"/>
      <w:r w:rsidRPr="00D92C5E">
        <w:t>internetu</w:t>
      </w:r>
      <w:proofErr w:type="spellEnd"/>
      <w:r w:rsidRPr="00D92C5E">
        <w:t xml:space="preserve"> na terenie szkoły zainstalowane i aktualizowane oprogramowanie filtrujące treści internetowe oraz oprogramowanie antywirusowe</w:t>
      </w:r>
      <w:r>
        <w:t>.</w:t>
      </w:r>
    </w:p>
    <w:p w14:paraId="32337CA6" w14:textId="5C234474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>Wymienione oprogramowania są aktualizowane przez wyznaczonego pracownika szkoły przynajmniej 2 razy w roku</w:t>
      </w:r>
      <w:r>
        <w:t xml:space="preserve">. </w:t>
      </w:r>
      <w:r w:rsidRPr="00D92C5E">
        <w:t xml:space="preserve">Pracownik ten sprawdza czy na komputerach z dostępem do </w:t>
      </w:r>
      <w:proofErr w:type="spellStart"/>
      <w:r w:rsidRPr="00D92C5E">
        <w:t>internetu</w:t>
      </w:r>
      <w:proofErr w:type="spellEnd"/>
      <w:r w:rsidRPr="00D92C5E">
        <w:t xml:space="preserve"> nie znajdują się niebezpieczne treści</w:t>
      </w:r>
      <w:r>
        <w:t xml:space="preserve">, </w:t>
      </w:r>
      <w:r w:rsidRPr="00D92C5E">
        <w:t>a w przypadku ich znalezienia ustala</w:t>
      </w:r>
      <w:r>
        <w:t xml:space="preserve">, </w:t>
      </w:r>
      <w:r w:rsidRPr="00D92C5E">
        <w:t>kto korzystał z komputera w trakcie ich wprowadzenia</w:t>
      </w:r>
      <w:r>
        <w:t>.</w:t>
      </w:r>
    </w:p>
    <w:p w14:paraId="0E5E6729" w14:textId="1A0AB442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 xml:space="preserve"> Informacje o dziecku</w:t>
      </w:r>
      <w:r>
        <w:t xml:space="preserve">, </w:t>
      </w:r>
      <w:r w:rsidRPr="00D92C5E">
        <w:t>które korzystało z komputera w czasie wprowadzania niebezpiecznych treści pracownik przekazuje wychowawcy</w:t>
      </w:r>
      <w:r>
        <w:t>.</w:t>
      </w:r>
    </w:p>
    <w:p w14:paraId="711F8D49" w14:textId="4686FFEC" w:rsidR="00D92C5E" w:rsidRDefault="00D92C5E" w:rsidP="00D92C5E">
      <w:pPr>
        <w:pStyle w:val="Akapitzlist"/>
        <w:numPr>
          <w:ilvl w:val="0"/>
          <w:numId w:val="13"/>
        </w:numPr>
      </w:pPr>
      <w:r w:rsidRPr="00D92C5E">
        <w:t>Wychowawca przeprowadza z dzieckiem rozmowę na temat bezpieczeństwa w sieci</w:t>
      </w:r>
      <w:r>
        <w:t>.</w:t>
      </w:r>
    </w:p>
    <w:p w14:paraId="467178CF" w14:textId="16EE3DC7" w:rsidR="009504AA" w:rsidRPr="00D90036" w:rsidRDefault="00D92C5E" w:rsidP="009504AA">
      <w:pPr>
        <w:pStyle w:val="Akapitzlist"/>
        <w:numPr>
          <w:ilvl w:val="0"/>
          <w:numId w:val="13"/>
        </w:numPr>
        <w:rPr>
          <w:b/>
          <w:bCs/>
        </w:rPr>
      </w:pPr>
      <w:r w:rsidRPr="00D92C5E">
        <w:t>Jeżeli w trakcie rozmowy uzyska informację że dziecko jest krzywdzone</w:t>
      </w:r>
      <w:r>
        <w:t xml:space="preserve">, </w:t>
      </w:r>
      <w:r w:rsidRPr="00D92C5E">
        <w:t xml:space="preserve">podejmuje działania opisane w punkcie </w:t>
      </w:r>
      <w:r w:rsidRPr="00D92C5E">
        <w:rPr>
          <w:b/>
          <w:bCs/>
        </w:rPr>
        <w:t>Procedury interwencji w przypadku krzywdzenia dziecka.</w:t>
      </w:r>
    </w:p>
    <w:p w14:paraId="1B561404" w14:textId="750403A5" w:rsidR="009504AA" w:rsidRPr="00D90036" w:rsidRDefault="009504AA" w:rsidP="009504AA">
      <w:pPr>
        <w:rPr>
          <w:b/>
          <w:bCs/>
        </w:rPr>
      </w:pPr>
      <w:r w:rsidRPr="00D90036">
        <w:rPr>
          <w:b/>
          <w:bCs/>
        </w:rPr>
        <w:t>Rozdział VII</w:t>
      </w:r>
    </w:p>
    <w:p w14:paraId="24393032" w14:textId="738234E3" w:rsidR="009504AA" w:rsidRPr="009504AA" w:rsidRDefault="009504AA" w:rsidP="009504AA">
      <w:pPr>
        <w:rPr>
          <w:b/>
          <w:bCs/>
        </w:rPr>
      </w:pPr>
      <w:r w:rsidRPr="009504AA">
        <w:rPr>
          <w:b/>
          <w:bCs/>
        </w:rPr>
        <w:t>Zasady bezpiecznych relacji personel placówki</w:t>
      </w:r>
      <w:r w:rsidR="00B700B6">
        <w:rPr>
          <w:b/>
          <w:bCs/>
        </w:rPr>
        <w:t xml:space="preserve"> -</w:t>
      </w:r>
      <w:r w:rsidRPr="009504AA">
        <w:rPr>
          <w:b/>
          <w:bCs/>
        </w:rPr>
        <w:t xml:space="preserve"> dziecko</w:t>
      </w:r>
    </w:p>
    <w:p w14:paraId="4638CAFA" w14:textId="502FDB97" w:rsidR="009504AA" w:rsidRDefault="009504AA" w:rsidP="009504AA">
      <w:r>
        <w:t>Z</w:t>
      </w:r>
      <w:r w:rsidRPr="009504AA">
        <w:t>asady bezpiecznych relacji są dostosowane do realiów funkcjonowania szkoły i dotyczą następujących obszarów</w:t>
      </w:r>
      <w:r>
        <w:t>:</w:t>
      </w:r>
    </w:p>
    <w:p w14:paraId="3803F588" w14:textId="4FE0CD2A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>kontakt fizyczny z dzieckiem</w:t>
      </w:r>
      <w:r>
        <w:t xml:space="preserve"> - </w:t>
      </w:r>
      <w:r w:rsidRPr="009504AA">
        <w:t>przykładowe formy takiego kontaktu</w:t>
      </w:r>
      <w:r>
        <w:t xml:space="preserve">, </w:t>
      </w:r>
      <w:r w:rsidRPr="009504AA">
        <w:t>to pomoc w czynnościach związanych ze spacerem</w:t>
      </w:r>
      <w:r>
        <w:t xml:space="preserve">, </w:t>
      </w:r>
      <w:r w:rsidRPr="009504AA">
        <w:t>zajęciach sportowo</w:t>
      </w:r>
      <w:r w:rsidR="00AB3016">
        <w:t xml:space="preserve"> -</w:t>
      </w:r>
      <w:r w:rsidRPr="009504AA">
        <w:t xml:space="preserve"> rekreacyjnych</w:t>
      </w:r>
      <w:r>
        <w:t xml:space="preserve">, </w:t>
      </w:r>
      <w:r w:rsidRPr="009504AA">
        <w:t>czynnościach pielęgnacyjnych</w:t>
      </w:r>
      <w:r>
        <w:t xml:space="preserve">, </w:t>
      </w:r>
      <w:r w:rsidRPr="009504AA">
        <w:t>higienicznych</w:t>
      </w:r>
      <w:r>
        <w:t xml:space="preserve">, </w:t>
      </w:r>
      <w:r w:rsidRPr="009504AA">
        <w:t>reagowanie na potrzeby emocjonalne szczególnie dziecka młodszego</w:t>
      </w:r>
      <w:r>
        <w:t xml:space="preserve"> np. </w:t>
      </w:r>
      <w:r w:rsidR="00AB3016">
        <w:t>p</w:t>
      </w:r>
      <w:r w:rsidRPr="009504AA">
        <w:t>oprzez przytulenie się do dorosłego</w:t>
      </w:r>
      <w:r>
        <w:t xml:space="preserve">; </w:t>
      </w:r>
      <w:r w:rsidRPr="009504AA">
        <w:t>kontakty tego typu powinny mieć miejsce najlepiej w obecności osób trzecich</w:t>
      </w:r>
      <w:r>
        <w:t xml:space="preserve">, </w:t>
      </w:r>
      <w:r w:rsidRPr="009504AA">
        <w:t>przestrzeniach otwartych</w:t>
      </w:r>
      <w:r>
        <w:t xml:space="preserve">, </w:t>
      </w:r>
      <w:r w:rsidRPr="009504AA">
        <w:t>pomieszczeniach monitorowanych</w:t>
      </w:r>
      <w:r>
        <w:t xml:space="preserve">, </w:t>
      </w:r>
      <w:r w:rsidRPr="009504AA">
        <w:t>co w razie wątpliwości służyć powinno ich obiektywizacji</w:t>
      </w:r>
      <w:r>
        <w:t>.</w:t>
      </w:r>
    </w:p>
    <w:p w14:paraId="6473E776" w14:textId="1C6499E3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>Stanowcze interwencje wychowawcze prowadzone w bezpośrednim kontakcie fizycznym są dopuszczalne w sytuacjach zagrożenia życia i zdrowia dotyczących</w:t>
      </w:r>
      <w:r>
        <w:t>:</w:t>
      </w:r>
    </w:p>
    <w:p w14:paraId="20F9CE96" w14:textId="474D8A92" w:rsidR="009504AA" w:rsidRDefault="009504AA" w:rsidP="009504AA">
      <w:pPr>
        <w:pStyle w:val="Akapitzlist"/>
        <w:numPr>
          <w:ilvl w:val="0"/>
          <w:numId w:val="16"/>
        </w:numPr>
      </w:pPr>
      <w:r w:rsidRPr="009504AA">
        <w:t>konfliktów pomiędzy podopiecznymi</w:t>
      </w:r>
      <w:r>
        <w:t xml:space="preserve"> (</w:t>
      </w:r>
      <w:r w:rsidRPr="009504AA">
        <w:t>rozdzielenie zwaśnionych</w:t>
      </w:r>
      <w:r>
        <w:t xml:space="preserve">, </w:t>
      </w:r>
      <w:r w:rsidRPr="009504AA">
        <w:t>przytrzymanie</w:t>
      </w:r>
      <w:r>
        <w:t>)</w:t>
      </w:r>
    </w:p>
    <w:p w14:paraId="4CF80EC2" w14:textId="6CC13B34" w:rsidR="009504AA" w:rsidRDefault="009504AA" w:rsidP="009504AA">
      <w:pPr>
        <w:pStyle w:val="Akapitzlist"/>
        <w:numPr>
          <w:ilvl w:val="0"/>
          <w:numId w:val="16"/>
        </w:numPr>
      </w:pPr>
      <w:r w:rsidRPr="009504AA">
        <w:t>działań z zakresu pomocy przedmedycznej</w:t>
      </w:r>
      <w:r>
        <w:t xml:space="preserve"> - </w:t>
      </w:r>
      <w:r w:rsidRPr="009504AA">
        <w:t>działania ratunkowe związan</w:t>
      </w:r>
      <w:r w:rsidR="00AB3016">
        <w:t>e</w:t>
      </w:r>
      <w:r w:rsidRPr="009504AA">
        <w:t xml:space="preserve"> z udzieleniem pierwszej pomocy</w:t>
      </w:r>
      <w:r>
        <w:t>,</w:t>
      </w:r>
    </w:p>
    <w:p w14:paraId="1ADA39B6" w14:textId="4926EF41" w:rsidR="009504AA" w:rsidRDefault="009504AA" w:rsidP="009504AA">
      <w:pPr>
        <w:pStyle w:val="Akapitzlist"/>
        <w:numPr>
          <w:ilvl w:val="0"/>
          <w:numId w:val="16"/>
        </w:numPr>
      </w:pPr>
      <w:r w:rsidRPr="009504AA">
        <w:t xml:space="preserve">zagrożenia lub paniki spowodowanej czynnikami zewnętrznymi </w:t>
      </w:r>
      <w:r w:rsidR="007A750D">
        <w:t>(</w:t>
      </w:r>
      <w:r w:rsidRPr="009504AA">
        <w:t>pożar</w:t>
      </w:r>
      <w:r>
        <w:t xml:space="preserve">, </w:t>
      </w:r>
      <w:r w:rsidRPr="009504AA">
        <w:t>intensywne zjawiska atmosferyczne</w:t>
      </w:r>
      <w:r>
        <w:t xml:space="preserve">, </w:t>
      </w:r>
      <w:r w:rsidRPr="009504AA">
        <w:t>niebezpieczne zachowania osób trzecich i tym podobne</w:t>
      </w:r>
      <w:r>
        <w:t>).</w:t>
      </w:r>
    </w:p>
    <w:p w14:paraId="51E8790C" w14:textId="28529C66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>Niedopuszczalne są intencjonalne zachowania wzbudzające poczucie zagrożenia lub noszące znamiona</w:t>
      </w:r>
      <w:r>
        <w:t>:</w:t>
      </w:r>
    </w:p>
    <w:p w14:paraId="2AAA224E" w14:textId="4E11DB2C" w:rsidR="009504AA" w:rsidRDefault="009504AA" w:rsidP="009504AA">
      <w:pPr>
        <w:pStyle w:val="Akapitzlist"/>
        <w:numPr>
          <w:ilvl w:val="0"/>
          <w:numId w:val="17"/>
        </w:numPr>
      </w:pPr>
      <w:r w:rsidRPr="009504AA">
        <w:t>przemocy fizycznej</w:t>
      </w:r>
      <w:r>
        <w:t xml:space="preserve"> np. </w:t>
      </w:r>
      <w:r w:rsidR="007A750D">
        <w:t>p</w:t>
      </w:r>
      <w:r w:rsidRPr="009504AA">
        <w:t>opychanie</w:t>
      </w:r>
      <w:r>
        <w:t xml:space="preserve">, </w:t>
      </w:r>
      <w:r w:rsidRPr="009504AA">
        <w:t>uderzanie</w:t>
      </w:r>
      <w:r>
        <w:t xml:space="preserve">, </w:t>
      </w:r>
      <w:r w:rsidRPr="009504AA">
        <w:t>wykręcanie rąk</w:t>
      </w:r>
      <w:r>
        <w:t xml:space="preserve">, </w:t>
      </w:r>
      <w:r w:rsidRPr="009504AA">
        <w:t>duszenie</w:t>
      </w:r>
      <w:r>
        <w:t xml:space="preserve">, </w:t>
      </w:r>
      <w:r w:rsidRPr="009504AA">
        <w:t>szarpanie</w:t>
      </w:r>
      <w:r>
        <w:t xml:space="preserve">, </w:t>
      </w:r>
      <w:r w:rsidRPr="009504AA">
        <w:t>spoliczkowanie</w:t>
      </w:r>
      <w:r>
        <w:t xml:space="preserve"> itp.</w:t>
      </w:r>
    </w:p>
    <w:p w14:paraId="616BED04" w14:textId="75323169" w:rsidR="009504AA" w:rsidRDefault="009504AA" w:rsidP="009504AA">
      <w:pPr>
        <w:pStyle w:val="Akapitzlist"/>
        <w:numPr>
          <w:ilvl w:val="0"/>
          <w:numId w:val="17"/>
        </w:numPr>
      </w:pPr>
      <w:proofErr w:type="spellStart"/>
      <w:r>
        <w:t>ero</w:t>
      </w:r>
      <w:r w:rsidRPr="009504AA">
        <w:t>tyzowanie</w:t>
      </w:r>
      <w:proofErr w:type="spellEnd"/>
      <w:r w:rsidRPr="009504AA">
        <w:t xml:space="preserve"> relacji</w:t>
      </w:r>
      <w:r>
        <w:t xml:space="preserve"> (</w:t>
      </w:r>
      <w:r w:rsidRPr="009504AA">
        <w:t>flirt</w:t>
      </w:r>
      <w:r>
        <w:t xml:space="preserve">, </w:t>
      </w:r>
      <w:r w:rsidRPr="009504AA">
        <w:t>dwuznaczny żart</w:t>
      </w:r>
      <w:r>
        <w:t xml:space="preserve">, </w:t>
      </w:r>
      <w:r w:rsidRPr="009504AA">
        <w:t>rozmowa oraz tak zw</w:t>
      </w:r>
      <w:r w:rsidR="007A750D">
        <w:t>ane</w:t>
      </w:r>
      <w:r w:rsidRPr="009504AA">
        <w:t xml:space="preserve"> inne czynności seksualne</w:t>
      </w:r>
      <w:r>
        <w:t>).</w:t>
      </w:r>
    </w:p>
    <w:p w14:paraId="12F42609" w14:textId="59FF4D64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>Komunikacja werbalna z dzieckiem pozbawiona wykraczających poza kulturowo przejęte i akceptowane formy pozytywnych relacji</w:t>
      </w:r>
      <w:r>
        <w:t xml:space="preserve">, </w:t>
      </w:r>
      <w:r w:rsidRPr="009504AA">
        <w:t>pozbawiona akcentów wrogich</w:t>
      </w:r>
      <w:r>
        <w:t xml:space="preserve">, </w:t>
      </w:r>
      <w:r w:rsidRPr="009504AA">
        <w:t>aroganckich złośliwych</w:t>
      </w:r>
      <w:r>
        <w:t xml:space="preserve">, </w:t>
      </w:r>
      <w:r w:rsidRPr="009504AA">
        <w:t>ironicznych</w:t>
      </w:r>
      <w:r>
        <w:t xml:space="preserve">, </w:t>
      </w:r>
      <w:r w:rsidRPr="009504AA">
        <w:t>wulgarnych nie może</w:t>
      </w:r>
      <w:r w:rsidR="007A750D">
        <w:t>:</w:t>
      </w:r>
    </w:p>
    <w:p w14:paraId="26FC7785" w14:textId="72FE14B1" w:rsidR="009504AA" w:rsidRDefault="009504AA" w:rsidP="009504AA">
      <w:pPr>
        <w:pStyle w:val="Akapitzlist"/>
        <w:numPr>
          <w:ilvl w:val="0"/>
          <w:numId w:val="18"/>
        </w:numPr>
      </w:pPr>
      <w:r w:rsidRPr="009504AA">
        <w:t>wzbudzać w dziecku poczucia zagrożenia</w:t>
      </w:r>
      <w:r>
        <w:t xml:space="preserve"> (</w:t>
      </w:r>
      <w:r w:rsidRPr="009504AA">
        <w:t>groźby</w:t>
      </w:r>
      <w:r>
        <w:t xml:space="preserve">, </w:t>
      </w:r>
      <w:r w:rsidRPr="009504AA">
        <w:t>wyzwiska</w:t>
      </w:r>
      <w:r>
        <w:t xml:space="preserve">, </w:t>
      </w:r>
      <w:r w:rsidRPr="009504AA">
        <w:t>krzyk</w:t>
      </w:r>
      <w:r>
        <w:t>)</w:t>
      </w:r>
    </w:p>
    <w:p w14:paraId="1FEF50A1" w14:textId="77C2B93F" w:rsidR="009504AA" w:rsidRDefault="009504AA" w:rsidP="009504AA">
      <w:pPr>
        <w:pStyle w:val="Akapitzlist"/>
        <w:numPr>
          <w:ilvl w:val="0"/>
          <w:numId w:val="18"/>
        </w:numPr>
      </w:pPr>
      <w:r w:rsidRPr="009504AA">
        <w:lastRenderedPageBreak/>
        <w:t>obniżać</w:t>
      </w:r>
      <w:r>
        <w:t xml:space="preserve">, </w:t>
      </w:r>
      <w:r w:rsidRPr="009504AA">
        <w:t>niszczyć poczucie wartości</w:t>
      </w:r>
      <w:r>
        <w:t xml:space="preserve"> np. </w:t>
      </w:r>
      <w:r w:rsidR="007A750D">
        <w:t>w</w:t>
      </w:r>
      <w:r w:rsidRPr="009504AA">
        <w:t>yzwiska</w:t>
      </w:r>
      <w:r w:rsidR="007A750D">
        <w:t>,</w:t>
      </w:r>
      <w:r w:rsidRPr="009504AA">
        <w:t xml:space="preserve"> krzyk</w:t>
      </w:r>
      <w:r>
        <w:t xml:space="preserve">, </w:t>
      </w:r>
      <w:r w:rsidRPr="009504AA">
        <w:t>negatywne ocenianie</w:t>
      </w:r>
      <w:r>
        <w:t xml:space="preserve">, </w:t>
      </w:r>
      <w:r w:rsidRPr="009504AA">
        <w:t>reakcja nieadekwatna do sytuacji</w:t>
      </w:r>
      <w:r>
        <w:t xml:space="preserve">, </w:t>
      </w:r>
      <w:r w:rsidRPr="009504AA">
        <w:t>wzbudzanie poczucia winy</w:t>
      </w:r>
      <w:r>
        <w:t>,</w:t>
      </w:r>
    </w:p>
    <w:p w14:paraId="2AE7E0E0" w14:textId="1DF728BA" w:rsidR="009504AA" w:rsidRDefault="009504AA" w:rsidP="009504AA">
      <w:pPr>
        <w:pStyle w:val="Akapitzlist"/>
        <w:numPr>
          <w:ilvl w:val="0"/>
          <w:numId w:val="18"/>
        </w:numPr>
      </w:pPr>
      <w:r w:rsidRPr="009504AA">
        <w:t>upokarzać</w:t>
      </w:r>
      <w:r>
        <w:t xml:space="preserve"> - </w:t>
      </w:r>
      <w:r w:rsidRPr="009504AA">
        <w:t>publiczne wyszydzanie</w:t>
      </w:r>
      <w:r>
        <w:t xml:space="preserve">, </w:t>
      </w:r>
      <w:r w:rsidRPr="009504AA">
        <w:t>ośmieszanie</w:t>
      </w:r>
      <w:r>
        <w:t>;</w:t>
      </w:r>
    </w:p>
    <w:p w14:paraId="567F29AB" w14:textId="3548447E" w:rsidR="009504AA" w:rsidRDefault="009504AA" w:rsidP="009504AA">
      <w:pPr>
        <w:pStyle w:val="Akapitzlist"/>
        <w:numPr>
          <w:ilvl w:val="0"/>
          <w:numId w:val="18"/>
        </w:numPr>
      </w:pPr>
      <w:r w:rsidRPr="009504AA">
        <w:t>naruszać granic</w:t>
      </w:r>
      <w:r>
        <w:t xml:space="preserve"> - </w:t>
      </w:r>
      <w:r w:rsidRPr="009504AA">
        <w:t>nie zachowywanie odpowiedniego dystansu</w:t>
      </w:r>
      <w:r>
        <w:t xml:space="preserve">, </w:t>
      </w:r>
      <w:r w:rsidRPr="009504AA">
        <w:t>obce</w:t>
      </w:r>
      <w:r>
        <w:t xml:space="preserve">sowość, </w:t>
      </w:r>
      <w:r w:rsidRPr="009504AA">
        <w:t>podteksty o charakterze erotycznym</w:t>
      </w:r>
      <w:r>
        <w:t>.</w:t>
      </w:r>
    </w:p>
    <w:p w14:paraId="15286530" w14:textId="5EB05E29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 xml:space="preserve">Równe traktowanie polegające na </w:t>
      </w:r>
      <w:r w:rsidR="007A750D" w:rsidRPr="009504AA">
        <w:t>ob</w:t>
      </w:r>
      <w:r w:rsidR="007A750D">
        <w:t>d</w:t>
      </w:r>
      <w:r w:rsidR="007A750D" w:rsidRPr="009504AA">
        <w:t>arzaniu</w:t>
      </w:r>
      <w:r w:rsidRPr="009504AA">
        <w:t xml:space="preserve"> taką samą troską i uwagą wszystkie dzieci oznacza</w:t>
      </w:r>
      <w:r>
        <w:t xml:space="preserve">, </w:t>
      </w:r>
      <w:r w:rsidRPr="009504AA">
        <w:t>że niedozwolone jest</w:t>
      </w:r>
      <w:r>
        <w:t>:</w:t>
      </w:r>
    </w:p>
    <w:p w14:paraId="5407C52E" w14:textId="50D437BA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wyłączne skupianie uwagi na wybranych dzieciach z jednoczesnym ignorowaniem potrzeb innych</w:t>
      </w:r>
      <w:r>
        <w:t>;</w:t>
      </w:r>
    </w:p>
    <w:p w14:paraId="31360AB4" w14:textId="7DA368B7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nieuzasadnione dawanie przywilejów tylko wybranym i pozbawianie ich pozostałych</w:t>
      </w:r>
      <w:r>
        <w:t>;</w:t>
      </w:r>
    </w:p>
    <w:p w14:paraId="5A8E2856" w14:textId="50FE3C4E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nierówne i niesprawiedliwe przydzielanie zadań</w:t>
      </w:r>
      <w:r>
        <w:t xml:space="preserve"> - </w:t>
      </w:r>
      <w:r w:rsidRPr="009504AA">
        <w:t>nieadekwatne do możliwości i wieku</w:t>
      </w:r>
      <w:r>
        <w:t>;</w:t>
      </w:r>
    </w:p>
    <w:p w14:paraId="28FAA4A3" w14:textId="7E2826F3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zwalnianie z wykonywania obowiązków</w:t>
      </w:r>
      <w:r>
        <w:t xml:space="preserve"> - </w:t>
      </w:r>
      <w:r w:rsidRPr="009504AA">
        <w:t>w nieuzasadnionych przypadkach</w:t>
      </w:r>
      <w:r>
        <w:t>;</w:t>
      </w:r>
    </w:p>
    <w:p w14:paraId="5B4350F2" w14:textId="33913EB5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brak reakcji na nieformalną hierarchię grupową</w:t>
      </w:r>
      <w:r>
        <w:t>;</w:t>
      </w:r>
    </w:p>
    <w:p w14:paraId="6AEF1ACE" w14:textId="565642B1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dominacja w grupie przez negatywne jednostki</w:t>
      </w:r>
      <w:r>
        <w:t xml:space="preserve">, </w:t>
      </w:r>
      <w:r w:rsidRPr="009504AA">
        <w:t>ustalanie przez nie i wdrażanie nieformalnych zasad</w:t>
      </w:r>
      <w:r>
        <w:t>;</w:t>
      </w:r>
    </w:p>
    <w:p w14:paraId="0B1BDA53" w14:textId="563EEC29" w:rsidR="009504AA" w:rsidRDefault="009504AA" w:rsidP="009504AA">
      <w:pPr>
        <w:pStyle w:val="Akapitzlist"/>
        <w:numPr>
          <w:ilvl w:val="0"/>
          <w:numId w:val="19"/>
        </w:numPr>
      </w:pPr>
      <w:r w:rsidRPr="009504AA">
        <w:t>przyzwolenie na wykorzystywanie młodszych i słabszych wychowanków przez silniejszych</w:t>
      </w:r>
      <w:r>
        <w:t>.</w:t>
      </w:r>
    </w:p>
    <w:p w14:paraId="01F39525" w14:textId="402B39B8" w:rsidR="009504AA" w:rsidRDefault="009504AA" w:rsidP="009504AA">
      <w:pPr>
        <w:pStyle w:val="Akapitzlist"/>
        <w:numPr>
          <w:ilvl w:val="0"/>
          <w:numId w:val="15"/>
        </w:numPr>
      </w:pPr>
      <w:r w:rsidRPr="009504AA">
        <w:t>Kontakty bezpośrednie i online z dzieckiem poza szkołą powinny być</w:t>
      </w:r>
      <w:r>
        <w:t>:</w:t>
      </w:r>
    </w:p>
    <w:p w14:paraId="67B7ECB1" w14:textId="58A2BCFD" w:rsidR="009504AA" w:rsidRDefault="009504AA" w:rsidP="009504AA">
      <w:pPr>
        <w:pStyle w:val="Akapitzlist"/>
        <w:numPr>
          <w:ilvl w:val="0"/>
          <w:numId w:val="20"/>
        </w:numPr>
      </w:pPr>
      <w:r w:rsidRPr="009504AA">
        <w:t>ściśle powiązane z wykonywaniem obowiązków służbowych</w:t>
      </w:r>
      <w:r>
        <w:t xml:space="preserve">, </w:t>
      </w:r>
      <w:r w:rsidRPr="009504AA">
        <w:t xml:space="preserve">opiekuńczo </w:t>
      </w:r>
      <w:r w:rsidR="00313C63">
        <w:t>-</w:t>
      </w:r>
      <w:r w:rsidRPr="009504AA">
        <w:t>wychowawczych</w:t>
      </w:r>
      <w:r>
        <w:t xml:space="preserve"> np. </w:t>
      </w:r>
      <w:r w:rsidRPr="009504AA">
        <w:t>towarzyszenie w realizowanych poza szkołą ważnych dla dziecka wydarzeniach wymagających wsparcia osoby dorosłej</w:t>
      </w:r>
      <w:r>
        <w:t xml:space="preserve"> itp.</w:t>
      </w:r>
    </w:p>
    <w:p w14:paraId="69E388B6" w14:textId="05BF2EB2" w:rsidR="009504AA" w:rsidRDefault="00313C63" w:rsidP="009504AA">
      <w:pPr>
        <w:pStyle w:val="Akapitzlist"/>
        <w:numPr>
          <w:ilvl w:val="0"/>
          <w:numId w:val="20"/>
        </w:numPr>
      </w:pPr>
      <w:r>
        <w:t>d</w:t>
      </w:r>
      <w:r w:rsidR="009504AA" w:rsidRPr="009504AA">
        <w:t>okumentowane</w:t>
      </w:r>
      <w:r w:rsidR="009504AA">
        <w:t xml:space="preserve"> (</w:t>
      </w:r>
      <w:r w:rsidR="009504AA" w:rsidRPr="009504AA">
        <w:t>zapisy w dokumentacji pracy wychowawczej</w:t>
      </w:r>
      <w:r w:rsidR="009504AA">
        <w:t xml:space="preserve">, </w:t>
      </w:r>
      <w:r w:rsidR="009504AA" w:rsidRPr="009504AA">
        <w:t>możliwość wykonania kopii lub wydruku korespondencji mailowej</w:t>
      </w:r>
      <w:r w:rsidR="009504AA">
        <w:t xml:space="preserve">, </w:t>
      </w:r>
      <w:r w:rsidR="009504AA" w:rsidRPr="009504AA">
        <w:t>sms owej</w:t>
      </w:r>
      <w:r w:rsidR="009504AA">
        <w:t xml:space="preserve">, </w:t>
      </w:r>
      <w:r w:rsidR="009504AA" w:rsidRPr="009504AA">
        <w:t>zapisów na portalach społecznościowych</w:t>
      </w:r>
      <w:r w:rsidR="009504AA">
        <w:t>);</w:t>
      </w:r>
    </w:p>
    <w:p w14:paraId="5792440A" w14:textId="59791A35" w:rsidR="009504AA" w:rsidRDefault="009504AA" w:rsidP="009504AA">
      <w:pPr>
        <w:pStyle w:val="Akapitzlist"/>
        <w:numPr>
          <w:ilvl w:val="0"/>
          <w:numId w:val="20"/>
        </w:numPr>
      </w:pPr>
      <w:r w:rsidRPr="009504AA">
        <w:t>odbywać się w miarę możliwości z wykorzystaniem sprzętu służbowego</w:t>
      </w:r>
      <w:r>
        <w:t>;</w:t>
      </w:r>
    </w:p>
    <w:p w14:paraId="15D0F5DA" w14:textId="1082D0B6" w:rsidR="009504AA" w:rsidRDefault="009504AA" w:rsidP="009504AA">
      <w:pPr>
        <w:pStyle w:val="Akapitzlist"/>
        <w:numPr>
          <w:ilvl w:val="0"/>
          <w:numId w:val="20"/>
        </w:numPr>
      </w:pPr>
      <w:r w:rsidRPr="009504AA">
        <w:t>niedopuszczalne jest utrzymywanie takich kontaktów celem zaspokojenia przez dorosłego własnych potrzeb społecznych lub emocjonalnych</w:t>
      </w:r>
      <w:r>
        <w:t xml:space="preserve">, </w:t>
      </w:r>
      <w:r w:rsidRPr="009504AA">
        <w:t>namawiania do zachowań niezgodnych z prawem</w:t>
      </w:r>
      <w:r>
        <w:t xml:space="preserve">, </w:t>
      </w:r>
      <w:r w:rsidRPr="009504AA">
        <w:t>dających poczucie bycia faworyzowanym lub wyróżnia</w:t>
      </w:r>
      <w:r>
        <w:t>nym.</w:t>
      </w:r>
    </w:p>
    <w:p w14:paraId="29121208" w14:textId="77777777" w:rsidR="000A006D" w:rsidRDefault="000A006D" w:rsidP="006C274B">
      <w:pPr>
        <w:pStyle w:val="Akapitzlist"/>
        <w:numPr>
          <w:ilvl w:val="0"/>
          <w:numId w:val="15"/>
        </w:numPr>
      </w:pPr>
      <w:r>
        <w:t>Dyscyplinowanie dziecka: definiowanie jako narzędzie „informacji zwrotnej”, komunikujące dzieciom, że ich postawa w danej sytuacji nie jest właściwa, sprzeczna z oczekiwaniami i/lub nieefektywna; dyscyplina ma pobudzać do uczenia się, a nie powodować krzywdę dziecka; wiąże się ze stawianiem granic, kształtowaniem trwałego systemu wartości, adekwatnego poziomu samooceny oraz umiejętności podejmowania trafnych decyzji; niedopuszczalne są wszelkie formy dyscyplinowania mające na celu upokorzenie, poniżenie oparte na wykorzystywaniu przewagi:</w:t>
      </w:r>
    </w:p>
    <w:p w14:paraId="11420F1B" w14:textId="6BE5A444" w:rsidR="00E06BAF" w:rsidRDefault="00313C63" w:rsidP="000A006D">
      <w:pPr>
        <w:pStyle w:val="Akapitzlist"/>
        <w:numPr>
          <w:ilvl w:val="0"/>
          <w:numId w:val="21"/>
        </w:numPr>
      </w:pPr>
      <w:r>
        <w:t>f</w:t>
      </w:r>
      <w:r w:rsidR="000A006D">
        <w:t>izycznej</w:t>
      </w:r>
      <w:r w:rsidR="00E06BAF">
        <w:t xml:space="preserve"> (</w:t>
      </w:r>
      <w:r w:rsidR="00E06BAF" w:rsidRPr="00E06BAF">
        <w:t>agresja</w:t>
      </w:r>
      <w:r w:rsidR="00E06BAF">
        <w:t xml:space="preserve">, </w:t>
      </w:r>
      <w:r w:rsidR="00E06BAF" w:rsidRPr="00E06BAF">
        <w:t>stosowanie kar fizycznych</w:t>
      </w:r>
      <w:r>
        <w:t>,</w:t>
      </w:r>
      <w:r w:rsidR="00E06BAF" w:rsidRPr="00E06BAF">
        <w:t xml:space="preserve"> środków przymusu bezpośredniego</w:t>
      </w:r>
      <w:r w:rsidR="00E06BAF">
        <w:t xml:space="preserve">, </w:t>
      </w:r>
      <w:r w:rsidR="00E06BAF" w:rsidRPr="00E06BAF">
        <w:t>krępowanie</w:t>
      </w:r>
      <w:r w:rsidR="00E06BAF">
        <w:t xml:space="preserve">, </w:t>
      </w:r>
      <w:r w:rsidR="00E06BAF" w:rsidRPr="00E06BAF">
        <w:t>izolowanie</w:t>
      </w:r>
      <w:r w:rsidR="00E06BAF">
        <w:t xml:space="preserve">, </w:t>
      </w:r>
      <w:r w:rsidR="00E06BAF" w:rsidRPr="00E06BAF">
        <w:t>uniemożliwienie realizacji podstawowych potrzeb fizjologicznych</w:t>
      </w:r>
      <w:r w:rsidR="00E06BAF">
        <w:t xml:space="preserve"> - </w:t>
      </w:r>
      <w:r w:rsidR="00E06BAF" w:rsidRPr="00E06BAF">
        <w:t>pozbawianie pokarmu snu</w:t>
      </w:r>
      <w:r w:rsidR="00E06BAF">
        <w:t xml:space="preserve">, </w:t>
      </w:r>
      <w:r w:rsidR="00E06BAF" w:rsidRPr="00E06BAF">
        <w:t>ekspozycja na zimno</w:t>
      </w:r>
      <w:r w:rsidR="00E06BAF">
        <w:t xml:space="preserve">, </w:t>
      </w:r>
      <w:r w:rsidR="00E06BAF" w:rsidRPr="00E06BAF">
        <w:t>ciepło</w:t>
      </w:r>
      <w:r w:rsidR="00E06BAF">
        <w:t xml:space="preserve"> itp., </w:t>
      </w:r>
      <w:r w:rsidR="00E06BAF" w:rsidRPr="00E06BAF">
        <w:t>prace fizyczne nieadekwatne do możliwości</w:t>
      </w:r>
      <w:r w:rsidR="00E06BAF">
        <w:t xml:space="preserve">, </w:t>
      </w:r>
      <w:r w:rsidR="00E06BAF" w:rsidRPr="00E06BAF">
        <w:t>dopuszczanie się zachowań o charakterze seksualnym</w:t>
      </w:r>
      <w:r w:rsidR="00E06BAF">
        <w:t>);</w:t>
      </w:r>
    </w:p>
    <w:p w14:paraId="4C831ECE" w14:textId="0CA0DF42" w:rsidR="00E06BAF" w:rsidRDefault="00313C63" w:rsidP="00E06BAF">
      <w:pPr>
        <w:pStyle w:val="Akapitzlist"/>
        <w:numPr>
          <w:ilvl w:val="0"/>
          <w:numId w:val="21"/>
        </w:numPr>
      </w:pPr>
      <w:r>
        <w:t>p</w:t>
      </w:r>
      <w:r w:rsidR="00E06BAF" w:rsidRPr="00E06BAF">
        <w:t>sychicznej</w:t>
      </w:r>
      <w:r w:rsidR="00E06BAF">
        <w:t xml:space="preserve"> (</w:t>
      </w:r>
      <w:r w:rsidR="00E06BAF" w:rsidRPr="00E06BAF">
        <w:t>dominacja poprzez krzyk</w:t>
      </w:r>
      <w:r w:rsidR="00E06BAF">
        <w:t xml:space="preserve">, </w:t>
      </w:r>
      <w:r w:rsidR="00E06BAF" w:rsidRPr="00E06BAF">
        <w:t>groźby</w:t>
      </w:r>
      <w:r w:rsidR="00E06BAF">
        <w:t xml:space="preserve">, </w:t>
      </w:r>
      <w:r w:rsidR="00E06BAF" w:rsidRPr="00E06BAF">
        <w:t>wzbudzanie poczucia winy</w:t>
      </w:r>
      <w:r w:rsidR="00E06BAF">
        <w:t xml:space="preserve">, </w:t>
      </w:r>
      <w:r w:rsidR="00E06BAF" w:rsidRPr="00E06BAF">
        <w:t>naruszanie poczucia własnej wartości</w:t>
      </w:r>
      <w:r w:rsidR="00E06BAF">
        <w:t xml:space="preserve">, </w:t>
      </w:r>
      <w:r w:rsidR="00E06BAF" w:rsidRPr="00E06BAF">
        <w:t>lekceważenie potrzeb psychicznych</w:t>
      </w:r>
      <w:r w:rsidR="00E06BAF">
        <w:t xml:space="preserve"> np. </w:t>
      </w:r>
      <w:r w:rsidR="00B1137A">
        <w:t>b</w:t>
      </w:r>
      <w:r w:rsidR="00E06BAF" w:rsidRPr="00E06BAF">
        <w:t>ezpieczeństwa</w:t>
      </w:r>
      <w:r w:rsidR="00E06BAF">
        <w:t xml:space="preserve">, </w:t>
      </w:r>
      <w:r w:rsidR="00E06BAF" w:rsidRPr="00E06BAF">
        <w:t>przynależności</w:t>
      </w:r>
      <w:r w:rsidR="00E06BAF">
        <w:t xml:space="preserve">, </w:t>
      </w:r>
      <w:r w:rsidR="00E06BAF" w:rsidRPr="00E06BAF">
        <w:t>miłości</w:t>
      </w:r>
      <w:r w:rsidR="00E06BAF">
        <w:t xml:space="preserve">, </w:t>
      </w:r>
      <w:r w:rsidR="00E06BAF" w:rsidRPr="00E06BAF">
        <w:t>symulacje wzbudzające strach i obawy o życie własne i rodziny</w:t>
      </w:r>
      <w:r w:rsidR="00E06BAF">
        <w:t>).</w:t>
      </w:r>
    </w:p>
    <w:p w14:paraId="794E5257" w14:textId="00EDC11D" w:rsidR="006C274B" w:rsidRDefault="00E06BAF" w:rsidP="00E06BAF">
      <w:pPr>
        <w:pStyle w:val="Akapitzlist"/>
        <w:numPr>
          <w:ilvl w:val="0"/>
          <w:numId w:val="15"/>
        </w:numPr>
      </w:pPr>
      <w:r w:rsidRPr="00E06BAF">
        <w:lastRenderedPageBreak/>
        <w:t xml:space="preserve">W celu obiektywizacji zgłaszanych sytuacji problemowych w </w:t>
      </w:r>
      <w:r>
        <w:t>szkole</w:t>
      </w:r>
      <w:r w:rsidRPr="00E06BAF">
        <w:t xml:space="preserve"> funkcjonuje monitoring wizyjny</w:t>
      </w:r>
      <w:r>
        <w:t>.</w:t>
      </w:r>
      <w:r w:rsidRPr="00E06BAF">
        <w:t xml:space="preserve"> </w:t>
      </w:r>
    </w:p>
    <w:p w14:paraId="3B3B523A" w14:textId="27858653" w:rsidR="00E06BAF" w:rsidRPr="00D90036" w:rsidRDefault="00E06BAF" w:rsidP="00E06BAF">
      <w:pPr>
        <w:rPr>
          <w:b/>
          <w:bCs/>
        </w:rPr>
      </w:pPr>
      <w:r w:rsidRPr="00D90036">
        <w:rPr>
          <w:b/>
          <w:bCs/>
        </w:rPr>
        <w:t>Rozdział VIII</w:t>
      </w:r>
    </w:p>
    <w:p w14:paraId="47AF5775" w14:textId="41C3F2B7" w:rsidR="00E06BAF" w:rsidRPr="00EC0CBF" w:rsidRDefault="00EC0CBF" w:rsidP="00E06BAF">
      <w:pPr>
        <w:rPr>
          <w:b/>
          <w:bCs/>
        </w:rPr>
      </w:pPr>
      <w:r w:rsidRPr="00EC0CBF">
        <w:rPr>
          <w:b/>
          <w:bCs/>
        </w:rPr>
        <w:t>Z</w:t>
      </w:r>
      <w:r w:rsidR="00E06BAF" w:rsidRPr="00EC0CBF">
        <w:rPr>
          <w:b/>
          <w:bCs/>
        </w:rPr>
        <w:t>asady ochrony danych osobowych dziecka</w:t>
      </w:r>
    </w:p>
    <w:p w14:paraId="756359D4" w14:textId="4FCDC279" w:rsidR="00E06BAF" w:rsidRDefault="00EC0CBF" w:rsidP="00E06BAF">
      <w:pPr>
        <w:pStyle w:val="Akapitzlist"/>
        <w:numPr>
          <w:ilvl w:val="0"/>
          <w:numId w:val="22"/>
        </w:numPr>
      </w:pPr>
      <w:r>
        <w:t>D</w:t>
      </w:r>
      <w:r w:rsidR="00E06BAF" w:rsidRPr="00E06BAF">
        <w:t>ane osobowe dziecka podlegają ochronie na zasadach określonych w ustawie z dnia 29 sierpnia 1997 roku o ochronie danych osobowych</w:t>
      </w:r>
      <w:r w:rsidR="00E06BAF">
        <w:t>.</w:t>
      </w:r>
    </w:p>
    <w:p w14:paraId="626973F1" w14:textId="75C60773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ma obowiązek zachowani</w:t>
      </w:r>
      <w:r w:rsidR="00113D38">
        <w:t>a</w:t>
      </w:r>
      <w:r w:rsidRPr="00E06BAF">
        <w:t xml:space="preserve"> w tajemnicy danych osobowych</w:t>
      </w:r>
      <w:r>
        <w:t xml:space="preserve">, </w:t>
      </w:r>
      <w:r w:rsidRPr="00E06BAF">
        <w:t>które przetwarza oraz zachowania w tajemnicy sposobów zabezpieczania danych osobowych przed nieuprawnionym dostępem</w:t>
      </w:r>
      <w:r>
        <w:t>.</w:t>
      </w:r>
    </w:p>
    <w:p w14:paraId="7661648F" w14:textId="4708B27E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Dane osobowe dziecka są udostępniane wyłącznie osobom i podmiotom uprawnionym na podstawie odrębnych przepisów</w:t>
      </w:r>
      <w:r>
        <w:t>.</w:t>
      </w:r>
    </w:p>
    <w:p w14:paraId="29943641" w14:textId="462D67E0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jest uprawniony do przetwarzania danych osobowych dziecka i udostępniania tych danych w ramach zespołu interdyscyplinarnego</w:t>
      </w:r>
      <w:r>
        <w:t xml:space="preserve">, </w:t>
      </w:r>
      <w:r w:rsidRPr="00E06BAF">
        <w:t>powołanego w trybie ustawy z dnia 29 lipca 2005 roku o przeciwdziałaniu przemocy w rodzinie</w:t>
      </w:r>
      <w:r>
        <w:t>.</w:t>
      </w:r>
    </w:p>
    <w:p w14:paraId="585C3871" w14:textId="01B1730D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może wykorzystać informacje o dziecku w celach szkoleniowych lub edukacyjnych wyłącznie z zachowaniem anonimowości dziecka oraz w sposób uniemożliwiający identyfikacj</w:t>
      </w:r>
      <w:r w:rsidR="00113D38">
        <w:t>ę</w:t>
      </w:r>
      <w:r w:rsidRPr="00E06BAF">
        <w:t xml:space="preserve"> dziecka</w:t>
      </w:r>
      <w:r>
        <w:t>.</w:t>
      </w:r>
    </w:p>
    <w:p w14:paraId="5E5E1F09" w14:textId="5B239DDD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nie</w:t>
      </w:r>
      <w:r w:rsidR="00113D38">
        <w:t xml:space="preserve"> </w:t>
      </w:r>
      <w:r w:rsidRPr="00E06BAF">
        <w:t>udostępnia przedstawicielom mediów informacji o dziecku ani o jego rodzicu lub opiekunie</w:t>
      </w:r>
      <w:r>
        <w:t>.</w:t>
      </w:r>
    </w:p>
    <w:p w14:paraId="56D831F8" w14:textId="5D0814AA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w wyjątkowych i uzasadnionych sytuacjach może skontaktować się z rodzicem dziecka i zapytać go o zgodę na podanie jego danych kontaktowych przedstawicielom mediów</w:t>
      </w:r>
      <w:r>
        <w:t xml:space="preserve">. </w:t>
      </w:r>
      <w:r w:rsidRPr="00E06BAF">
        <w:t>W przypadku wyrażenia zgody</w:t>
      </w:r>
      <w:r>
        <w:t xml:space="preserve">, </w:t>
      </w:r>
      <w:r w:rsidRPr="00E06BAF">
        <w:t>pracownik szkoły podaje przedstawicielowi mediów dane kontaktowe do rodzica dziecka</w:t>
      </w:r>
      <w:r>
        <w:t>.</w:t>
      </w:r>
    </w:p>
    <w:p w14:paraId="16F09515" w14:textId="627DFB02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nie kontaktuje przedstawicieli mediów z dziećmi</w:t>
      </w:r>
      <w:r w:rsidR="00C71507">
        <w:t>.</w:t>
      </w:r>
    </w:p>
    <w:p w14:paraId="0349D0BE" w14:textId="2C5334B9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 nie wypowiada się w kontakcie z przedstawicielami mediów o sprawie dziecka lub jego rodzica</w:t>
      </w:r>
      <w:r>
        <w:t xml:space="preserve">. </w:t>
      </w:r>
      <w:r w:rsidRPr="00E06BAF">
        <w:t>Zakaz ten dotyczy także sytuacji</w:t>
      </w:r>
      <w:r>
        <w:t xml:space="preserve">, </w:t>
      </w:r>
      <w:r w:rsidRPr="00E06BAF">
        <w:t>gdy pracownik instytucji jest przeświadczony</w:t>
      </w:r>
      <w:r>
        <w:t xml:space="preserve">, </w:t>
      </w:r>
      <w:r w:rsidRPr="00E06BAF">
        <w:t>że jego wypowiedź nie jest w żaden sposób utrwalana</w:t>
      </w:r>
      <w:r>
        <w:t>.</w:t>
      </w:r>
    </w:p>
    <w:p w14:paraId="0481229B" w14:textId="5F14F6AB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Pracownik szkoły</w:t>
      </w:r>
      <w:r>
        <w:t xml:space="preserve">, </w:t>
      </w:r>
      <w:r w:rsidRPr="00E06BAF">
        <w:t>w wyjątkowych i uzasadnionych sytuacjach</w:t>
      </w:r>
      <w:r>
        <w:t xml:space="preserve">, </w:t>
      </w:r>
      <w:r w:rsidRPr="00E06BAF">
        <w:t>może wypowiedzieć się w kontakcie z przedstawicielami mediów o sprawie dziecka lub jego rodzica po wyrażeniu pisemnej zgody przez rodzica dziecka</w:t>
      </w:r>
      <w:r>
        <w:t>.</w:t>
      </w:r>
    </w:p>
    <w:p w14:paraId="2F430916" w14:textId="19926C94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W celu realizacji materiału medialnego można udostępnić mediom wybrane pomieszczenia szkoły</w:t>
      </w:r>
      <w:r>
        <w:t xml:space="preserve">. </w:t>
      </w:r>
      <w:r w:rsidRPr="00E06BAF">
        <w:t>Decyzję w sprawie udostępnienia pomieszczenia podejmuje dyrektor</w:t>
      </w:r>
      <w:r>
        <w:t>.</w:t>
      </w:r>
    </w:p>
    <w:p w14:paraId="65E064EF" w14:textId="7AED652E" w:rsidR="00E06BAF" w:rsidRDefault="00E06BAF" w:rsidP="00E06BAF">
      <w:pPr>
        <w:pStyle w:val="Akapitzlist"/>
        <w:numPr>
          <w:ilvl w:val="0"/>
          <w:numId w:val="22"/>
        </w:numPr>
      </w:pPr>
      <w:r w:rsidRPr="00E06BAF">
        <w:t>Dyrektor szkoły</w:t>
      </w:r>
      <w:r>
        <w:t xml:space="preserve">, </w:t>
      </w:r>
      <w:r w:rsidRPr="00E06BAF">
        <w:t>podejmując decyzję</w:t>
      </w:r>
      <w:r>
        <w:t xml:space="preserve">, </w:t>
      </w:r>
      <w:r w:rsidRPr="00E06BAF">
        <w:t>o której mowa w punkcie poprzednim poleca przygotować wybrane pomieszczenie w celu realizacji materiału medialnego w taki sposób</w:t>
      </w:r>
      <w:r>
        <w:t xml:space="preserve">, </w:t>
      </w:r>
      <w:r w:rsidRPr="00E06BAF">
        <w:t>aby uniemożliwić filmowanie przebywających na terenie szkoły dzieci</w:t>
      </w:r>
      <w:r>
        <w:t>.</w:t>
      </w:r>
    </w:p>
    <w:p w14:paraId="055CE49B" w14:textId="44A8C3EA" w:rsidR="00E06BAF" w:rsidRPr="00D90036" w:rsidRDefault="00E06BAF" w:rsidP="00E06BAF">
      <w:pPr>
        <w:rPr>
          <w:b/>
          <w:bCs/>
        </w:rPr>
      </w:pPr>
      <w:r w:rsidRPr="00D90036">
        <w:rPr>
          <w:b/>
          <w:bCs/>
        </w:rPr>
        <w:t>Rozdział IX</w:t>
      </w:r>
    </w:p>
    <w:p w14:paraId="17927EF2" w14:textId="1E9C33BB" w:rsidR="00E06BAF" w:rsidRPr="00296FDA" w:rsidRDefault="00296FDA" w:rsidP="00E06BAF">
      <w:pPr>
        <w:rPr>
          <w:b/>
          <w:bCs/>
        </w:rPr>
      </w:pPr>
      <w:r w:rsidRPr="00296FDA">
        <w:rPr>
          <w:b/>
          <w:bCs/>
        </w:rPr>
        <w:t>Z</w:t>
      </w:r>
      <w:r w:rsidR="00E06BAF" w:rsidRPr="00296FDA">
        <w:rPr>
          <w:b/>
          <w:bCs/>
        </w:rPr>
        <w:t>asady ochrony wizerunku dziecka</w:t>
      </w:r>
    </w:p>
    <w:p w14:paraId="32F106DF" w14:textId="6E0472A8" w:rsidR="00E06BAF" w:rsidRDefault="00296FDA" w:rsidP="00E06BAF">
      <w:r>
        <w:t>S</w:t>
      </w:r>
      <w:r w:rsidR="00E06BAF" w:rsidRPr="00E06BAF">
        <w:t>zkoła</w:t>
      </w:r>
      <w:r w:rsidR="00E06BAF">
        <w:t xml:space="preserve">, </w:t>
      </w:r>
      <w:r w:rsidR="00E06BAF" w:rsidRPr="00E06BAF">
        <w:t>uznając prawo dziecka do prywatności i ochrony dóbr osobistych</w:t>
      </w:r>
      <w:r w:rsidR="00E06BAF">
        <w:t xml:space="preserve">, </w:t>
      </w:r>
      <w:r w:rsidR="00E06BAF" w:rsidRPr="00E06BAF">
        <w:t>zapewnia ochronę wizerunku dziecka</w:t>
      </w:r>
      <w:r w:rsidR="00E06BAF">
        <w:t>.</w:t>
      </w:r>
    </w:p>
    <w:p w14:paraId="0FF255A2" w14:textId="7943A503" w:rsidR="00E06BAF" w:rsidRDefault="00E06BAF" w:rsidP="00E06BAF">
      <w:pPr>
        <w:pStyle w:val="Akapitzlist"/>
        <w:numPr>
          <w:ilvl w:val="0"/>
          <w:numId w:val="23"/>
        </w:numPr>
      </w:pPr>
      <w:r w:rsidRPr="00E06BAF">
        <w:t>Pracownikowi szkoły nie wolno umożliwiać przedstawicielom mediów utrwalania wizerunku dziecka</w:t>
      </w:r>
      <w:r>
        <w:t xml:space="preserve"> (</w:t>
      </w:r>
      <w:r w:rsidRPr="00E06BAF">
        <w:t>filmowanie</w:t>
      </w:r>
      <w:r>
        <w:t xml:space="preserve">, </w:t>
      </w:r>
      <w:r w:rsidRPr="00E06BAF">
        <w:t>fotografowanie</w:t>
      </w:r>
      <w:r>
        <w:t xml:space="preserve">, </w:t>
      </w:r>
      <w:r w:rsidRPr="00E06BAF">
        <w:t>nagrywanie głosu</w:t>
      </w:r>
      <w:r>
        <w:t xml:space="preserve">) </w:t>
      </w:r>
      <w:r w:rsidRPr="00E06BAF">
        <w:t>na terenie szkoły bez pisemnej zgody rodzica dziecka</w:t>
      </w:r>
      <w:r>
        <w:t>.</w:t>
      </w:r>
    </w:p>
    <w:p w14:paraId="2DF4FA46" w14:textId="00D1D5FB" w:rsidR="00E06BAF" w:rsidRDefault="00E06BAF" w:rsidP="00E06BAF">
      <w:pPr>
        <w:pStyle w:val="Akapitzlist"/>
        <w:numPr>
          <w:ilvl w:val="0"/>
          <w:numId w:val="23"/>
        </w:numPr>
      </w:pPr>
      <w:r w:rsidRPr="00E06BAF">
        <w:t>W celu uzyskania zgody rodzica dziecka</w:t>
      </w:r>
      <w:r>
        <w:t xml:space="preserve"> </w:t>
      </w:r>
      <w:r w:rsidRPr="00E06BAF">
        <w:t>na utrwalanie wizerunku</w:t>
      </w:r>
      <w:r>
        <w:t xml:space="preserve">, </w:t>
      </w:r>
      <w:r w:rsidRPr="00E06BAF">
        <w:t>pracownik szkoły może skontaktować się z rodzicem dziecka i ustalić procedurę uzyskania zgody</w:t>
      </w:r>
      <w:r>
        <w:t xml:space="preserve">. </w:t>
      </w:r>
      <w:r w:rsidRPr="00E06BAF">
        <w:t xml:space="preserve">Niedopuszczalne jest </w:t>
      </w:r>
      <w:r w:rsidRPr="00E06BAF">
        <w:lastRenderedPageBreak/>
        <w:t>podanie przedstawicielowi mediów danych kontaktowych do rodzica dziecka bez wiedzy i zgody tego rodzic</w:t>
      </w:r>
      <w:r>
        <w:t>a.</w:t>
      </w:r>
    </w:p>
    <w:p w14:paraId="6D45FDF7" w14:textId="26AC4360" w:rsidR="00E06BAF" w:rsidRDefault="00E06BAF" w:rsidP="00E06BAF">
      <w:pPr>
        <w:pStyle w:val="Akapitzlist"/>
        <w:numPr>
          <w:ilvl w:val="0"/>
          <w:numId w:val="23"/>
        </w:numPr>
      </w:pPr>
      <w:r w:rsidRPr="00E06BAF">
        <w:t>Jeżeli wizerunek dziecka stanowi jedynie szczegół całości</w:t>
      </w:r>
      <w:r>
        <w:t xml:space="preserve">, </w:t>
      </w:r>
      <w:r w:rsidRPr="00E06BAF">
        <w:t>takiej jak zgromadzenie</w:t>
      </w:r>
      <w:r>
        <w:t xml:space="preserve">, </w:t>
      </w:r>
      <w:r w:rsidRPr="00E06BAF">
        <w:t>krajobraz</w:t>
      </w:r>
      <w:r>
        <w:t xml:space="preserve">, </w:t>
      </w:r>
      <w:r w:rsidRPr="00E06BAF">
        <w:t>publiczna impreza</w:t>
      </w:r>
      <w:r>
        <w:t xml:space="preserve">, </w:t>
      </w:r>
      <w:r w:rsidRPr="00E06BAF">
        <w:t>zgoda opiekunów na utrwalanie wizerunku dziecka nie jest wymagana</w:t>
      </w:r>
      <w:r>
        <w:t>.</w:t>
      </w:r>
    </w:p>
    <w:p w14:paraId="72E9CA90" w14:textId="16136C32" w:rsidR="00E06BAF" w:rsidRDefault="00E06BAF" w:rsidP="00E06BAF">
      <w:pPr>
        <w:pStyle w:val="Akapitzlist"/>
        <w:numPr>
          <w:ilvl w:val="0"/>
          <w:numId w:val="23"/>
        </w:numPr>
      </w:pPr>
      <w:r w:rsidRPr="00E06BAF">
        <w:t>Upublicznienie przez pracownika szkoły wizerunku dziecka utrwalonego w jakiejkolwiek formie</w:t>
      </w:r>
      <w:r>
        <w:t xml:space="preserve"> (</w:t>
      </w:r>
      <w:r w:rsidRPr="00E06BAF">
        <w:t>fotografia</w:t>
      </w:r>
      <w:r>
        <w:t xml:space="preserve">, </w:t>
      </w:r>
      <w:r w:rsidRPr="00E06BAF">
        <w:t>nagranie audio wideo</w:t>
      </w:r>
      <w:r>
        <w:t xml:space="preserve">) </w:t>
      </w:r>
      <w:r w:rsidRPr="00E06BAF">
        <w:t>wymaga pisemnej zgody rodzica dziecka</w:t>
      </w:r>
      <w:r w:rsidR="00C71507">
        <w:t>.</w:t>
      </w:r>
    </w:p>
    <w:p w14:paraId="0678E77C" w14:textId="346EB3B4" w:rsidR="00E06BAF" w:rsidRDefault="00296FDA" w:rsidP="00E06BAF">
      <w:pPr>
        <w:pStyle w:val="Akapitzlist"/>
        <w:numPr>
          <w:ilvl w:val="0"/>
          <w:numId w:val="23"/>
        </w:numPr>
      </w:pPr>
      <w:r>
        <w:t>P</w:t>
      </w:r>
      <w:r w:rsidR="00E06BAF" w:rsidRPr="00E06BAF">
        <w:t>isemna zgoda powinna zawierać informację</w:t>
      </w:r>
      <w:r w:rsidR="00E06BAF">
        <w:t xml:space="preserve">, </w:t>
      </w:r>
      <w:r w:rsidR="00E06BAF" w:rsidRPr="00E06BAF">
        <w:t xml:space="preserve">gdzie będzie umieszczony </w:t>
      </w:r>
      <w:r w:rsidR="00C71507">
        <w:t>z</w:t>
      </w:r>
      <w:r w:rsidR="00E06BAF" w:rsidRPr="00E06BAF">
        <w:t>arejestrowany wizerunek i w jakim kontekście będzie wykorzystany</w:t>
      </w:r>
      <w:r w:rsidR="00E06BAF">
        <w:t>.</w:t>
      </w:r>
    </w:p>
    <w:p w14:paraId="0242D81A" w14:textId="5E940A91" w:rsidR="00E06BAF" w:rsidRDefault="00E06BAF" w:rsidP="00E06BAF">
      <w:pPr>
        <w:pStyle w:val="Akapitzlist"/>
        <w:numPr>
          <w:ilvl w:val="0"/>
          <w:numId w:val="23"/>
        </w:numPr>
      </w:pPr>
      <w:r w:rsidRPr="00E06BAF">
        <w:t>Wszelkie podejrzenia i problemy do</w:t>
      </w:r>
      <w:r w:rsidR="00296FDA">
        <w:t>tyczące nieodpowiednich wizerunków dzieci należy zgłaszać i rejestrować, podobnie jak i inne niepokojące sygnały, dotyczące zagrożenia bezpieczeństwa dzieci.</w:t>
      </w:r>
    </w:p>
    <w:p w14:paraId="634619D5" w14:textId="6E8E0075" w:rsidR="006A7653" w:rsidRPr="00D90036" w:rsidRDefault="006A7653" w:rsidP="006A7653">
      <w:pPr>
        <w:rPr>
          <w:b/>
          <w:bCs/>
        </w:rPr>
      </w:pPr>
      <w:r w:rsidRPr="00D90036">
        <w:rPr>
          <w:b/>
          <w:bCs/>
        </w:rPr>
        <w:t>Rozdział X</w:t>
      </w:r>
    </w:p>
    <w:p w14:paraId="1EB4331C" w14:textId="043040AE" w:rsidR="006A7653" w:rsidRDefault="006A7653" w:rsidP="006A7653">
      <w:pPr>
        <w:rPr>
          <w:b/>
          <w:bCs/>
        </w:rPr>
      </w:pPr>
      <w:r w:rsidRPr="006A7653">
        <w:rPr>
          <w:b/>
          <w:bCs/>
        </w:rPr>
        <w:t>Monitoring stosowania Polityki</w:t>
      </w:r>
    </w:p>
    <w:p w14:paraId="3A0E6865" w14:textId="0C5F5CF9" w:rsidR="006A7653" w:rsidRDefault="006A7653" w:rsidP="006A7653">
      <w:pPr>
        <w:pStyle w:val="Akapitzlist"/>
        <w:numPr>
          <w:ilvl w:val="0"/>
          <w:numId w:val="24"/>
        </w:numPr>
      </w:pPr>
      <w:r>
        <w:t>Dyrektor szkoły wyznacza pedagoga szkolnego jako osobę odpowiedzialną za realizację Polityki ochrony dzieci w szkole.</w:t>
      </w:r>
    </w:p>
    <w:p w14:paraId="2A7C36CA" w14:textId="574C346E" w:rsidR="006A7653" w:rsidRDefault="006A7653" w:rsidP="006A7653">
      <w:pPr>
        <w:pStyle w:val="Akapitzlist"/>
        <w:numPr>
          <w:ilvl w:val="0"/>
          <w:numId w:val="24"/>
        </w:numPr>
      </w:pPr>
      <w:r w:rsidRPr="006A7653">
        <w:t>Osoba</w:t>
      </w:r>
      <w:r>
        <w:t xml:space="preserve">, </w:t>
      </w:r>
      <w:r w:rsidRPr="006A7653">
        <w:t>o której mowa w punkcie poprzednim</w:t>
      </w:r>
      <w:r>
        <w:t xml:space="preserve">, </w:t>
      </w:r>
      <w:r w:rsidRPr="006A7653">
        <w:t>jest odpowiedzialna za monitorowanie realizacji polityki</w:t>
      </w:r>
      <w:r>
        <w:t xml:space="preserve">, </w:t>
      </w:r>
      <w:r w:rsidRPr="006A7653">
        <w:t>za reagowanie na sygnały naruszenia polityki oraz zaproponowanie zmian w polityce</w:t>
      </w:r>
      <w:r>
        <w:t>.</w:t>
      </w:r>
    </w:p>
    <w:p w14:paraId="68094662" w14:textId="6B80A7D3" w:rsidR="006A7653" w:rsidRDefault="006A7653" w:rsidP="006A7653">
      <w:pPr>
        <w:pStyle w:val="Akapitzlist"/>
        <w:numPr>
          <w:ilvl w:val="0"/>
          <w:numId w:val="24"/>
        </w:numPr>
      </w:pPr>
      <w:r w:rsidRPr="006A7653">
        <w:t>Osoba</w:t>
      </w:r>
      <w:r>
        <w:t xml:space="preserve">, </w:t>
      </w:r>
      <w:r w:rsidRPr="006A7653">
        <w:t>o której mowa</w:t>
      </w:r>
      <w:r>
        <w:t xml:space="preserve">, </w:t>
      </w:r>
      <w:r w:rsidRPr="006A7653">
        <w:t xml:space="preserve">przeprowadza wśród pracowników szkoły i losowo wybranych rodziców ankietę monitorującą poziom realizacji polityki jeden raz </w:t>
      </w:r>
      <w:r w:rsidR="0032325C">
        <w:t>na dwa lata szkolne</w:t>
      </w:r>
      <w:r>
        <w:t xml:space="preserve"> - </w:t>
      </w:r>
      <w:r w:rsidR="0032325C">
        <w:t>załącznik nr</w:t>
      </w:r>
      <w:r w:rsidRPr="006A7653">
        <w:t xml:space="preserve"> 2</w:t>
      </w:r>
      <w:r>
        <w:t>.</w:t>
      </w:r>
    </w:p>
    <w:p w14:paraId="5A782469" w14:textId="77777777" w:rsidR="006A7653" w:rsidRDefault="006A7653" w:rsidP="006A7653">
      <w:pPr>
        <w:pStyle w:val="Akapitzlist"/>
        <w:numPr>
          <w:ilvl w:val="0"/>
          <w:numId w:val="24"/>
        </w:numPr>
      </w:pPr>
      <w:r w:rsidRPr="006A7653">
        <w:t>W ankiecie pracownicy szkoły i rodzice mogą zaproponować zmiany polityki oraz wskazywać naruszenia polityki w szkole</w:t>
      </w:r>
    </w:p>
    <w:p w14:paraId="50B418E2" w14:textId="48AE3221" w:rsidR="006A7653" w:rsidRDefault="00C71507" w:rsidP="006A7653">
      <w:pPr>
        <w:pStyle w:val="Akapitzlist"/>
        <w:numPr>
          <w:ilvl w:val="0"/>
          <w:numId w:val="24"/>
        </w:numPr>
      </w:pPr>
      <w:r>
        <w:t>O</w:t>
      </w:r>
      <w:r w:rsidR="006A7653" w:rsidRPr="006A7653">
        <w:t>soba o której mowa w</w:t>
      </w:r>
      <w:r>
        <w:t xml:space="preserve"> pkt. 1</w:t>
      </w:r>
      <w:r w:rsidR="006A7653">
        <w:t xml:space="preserve">, </w:t>
      </w:r>
      <w:r w:rsidR="006A7653" w:rsidRPr="006A7653">
        <w:t>dokonuje opracowania wypełnionych przez pracowników szkoły i rodziców ankiet</w:t>
      </w:r>
      <w:r w:rsidR="006A7653">
        <w:t xml:space="preserve">. </w:t>
      </w:r>
      <w:r w:rsidR="006A7653" w:rsidRPr="006A7653">
        <w:t>Sporządza na tej podstawie raport z monitoringu</w:t>
      </w:r>
      <w:r w:rsidR="006A7653">
        <w:t xml:space="preserve">, </w:t>
      </w:r>
      <w:r w:rsidR="006A7653" w:rsidRPr="006A7653">
        <w:t>który następnie przekazuje dyrektorowi szkoły</w:t>
      </w:r>
      <w:r w:rsidR="006A7653">
        <w:t>.</w:t>
      </w:r>
    </w:p>
    <w:p w14:paraId="208FA25C" w14:textId="6FBB2C0E" w:rsidR="006A7653" w:rsidRDefault="006A7653" w:rsidP="006A7653">
      <w:pPr>
        <w:pStyle w:val="Akapitzlist"/>
        <w:numPr>
          <w:ilvl w:val="0"/>
          <w:numId w:val="24"/>
        </w:numPr>
      </w:pPr>
      <w:r w:rsidRPr="006A7653">
        <w:t>Dyrektor wprowadza do polityki niezbędne zmiany i ogłasza pracownikom szkoły oraz rodzicom no</w:t>
      </w:r>
      <w:r>
        <w:t>we</w:t>
      </w:r>
      <w:r w:rsidRPr="006A7653">
        <w:t xml:space="preserve"> brzmienie polityki</w:t>
      </w:r>
      <w:r>
        <w:t>.</w:t>
      </w:r>
    </w:p>
    <w:p w14:paraId="6B53E2B3" w14:textId="77777777" w:rsidR="006A7653" w:rsidRDefault="006A7653" w:rsidP="006A7653"/>
    <w:p w14:paraId="53D52E4F" w14:textId="4F7811E4" w:rsidR="006A7653" w:rsidRDefault="006A7653" w:rsidP="006A7653">
      <w:r>
        <w:t>Rozdział XI</w:t>
      </w:r>
    </w:p>
    <w:p w14:paraId="31823DD1" w14:textId="1A1AE5D6" w:rsidR="006A7653" w:rsidRPr="00EC0CBF" w:rsidRDefault="006A7653" w:rsidP="006A7653">
      <w:pPr>
        <w:rPr>
          <w:b/>
          <w:bCs/>
        </w:rPr>
      </w:pPr>
      <w:r w:rsidRPr="00EC0CBF">
        <w:rPr>
          <w:b/>
          <w:bCs/>
        </w:rPr>
        <w:t>Przepisy końcowe</w:t>
      </w:r>
    </w:p>
    <w:p w14:paraId="39B361A6" w14:textId="3B15223F" w:rsidR="006A7653" w:rsidRDefault="006A7653" w:rsidP="006A7653">
      <w:pPr>
        <w:pStyle w:val="Akapitzlist"/>
        <w:numPr>
          <w:ilvl w:val="0"/>
          <w:numId w:val="25"/>
        </w:numPr>
      </w:pPr>
      <w:r>
        <w:t>P</w:t>
      </w:r>
      <w:r w:rsidRPr="006A7653">
        <w:t>olityka wchodzi w życie z dniem jej ogłoszenia</w:t>
      </w:r>
      <w:r>
        <w:t>.</w:t>
      </w:r>
    </w:p>
    <w:p w14:paraId="0C6F1ABE" w14:textId="2C27941A" w:rsidR="006A7653" w:rsidRDefault="006A7653" w:rsidP="006A7653">
      <w:pPr>
        <w:pStyle w:val="Akapitzlist"/>
        <w:numPr>
          <w:ilvl w:val="0"/>
          <w:numId w:val="25"/>
        </w:numPr>
      </w:pPr>
      <w:r w:rsidRPr="006A7653">
        <w:t xml:space="preserve">Ogłoszenie następuje w sposób dostępny dla pracowników szkoły i rodziców poprzez zapoznanie z treścią dokumentu podczas posiedzenia rady pedagogicznej oraz </w:t>
      </w:r>
      <w:r>
        <w:t>zamieszczenie</w:t>
      </w:r>
      <w:r w:rsidRPr="006A7653">
        <w:t xml:space="preserve"> dokumentu na stronie internetowej szkoły</w:t>
      </w:r>
      <w:r>
        <w:t>.</w:t>
      </w:r>
    </w:p>
    <w:p w14:paraId="6364585E" w14:textId="0B02F2E8" w:rsidR="006A7653" w:rsidRDefault="006A7653" w:rsidP="006A7653">
      <w:pPr>
        <w:pStyle w:val="Akapitzlist"/>
        <w:numPr>
          <w:ilvl w:val="0"/>
          <w:numId w:val="25"/>
        </w:numPr>
      </w:pPr>
      <w:r w:rsidRPr="006A7653">
        <w:t>Dokument przyjęty do realizacji dnia</w:t>
      </w:r>
      <w:r w:rsidR="00554189">
        <w:t xml:space="preserve"> 28 grudnia 2023r.</w:t>
      </w:r>
    </w:p>
    <w:p w14:paraId="71C124AD" w14:textId="77777777" w:rsidR="0032325C" w:rsidRDefault="0032325C" w:rsidP="0032325C"/>
    <w:p w14:paraId="15794106" w14:textId="77777777" w:rsidR="0032325C" w:rsidRDefault="0032325C" w:rsidP="0032325C"/>
    <w:p w14:paraId="67C03754" w14:textId="77777777" w:rsidR="0032325C" w:rsidRDefault="0032325C" w:rsidP="0032325C"/>
    <w:p w14:paraId="54177B8A" w14:textId="77777777" w:rsidR="0032325C" w:rsidRDefault="0032325C" w:rsidP="0032325C"/>
    <w:p w14:paraId="23EB37CC" w14:textId="77777777" w:rsidR="0032325C" w:rsidRDefault="0032325C" w:rsidP="0032325C"/>
    <w:p w14:paraId="4EE6182D" w14:textId="5181EF34" w:rsidR="0032325C" w:rsidRDefault="0032325C" w:rsidP="0032325C">
      <w:r>
        <w:lastRenderedPageBreak/>
        <w:t>Załącznik nr 1</w:t>
      </w:r>
    </w:p>
    <w:p w14:paraId="55EBC8C4" w14:textId="54EF6F23" w:rsidR="0032325C" w:rsidRDefault="0032325C" w:rsidP="0032325C">
      <w:r>
        <w:t>KARTA INTERWENCJI</w:t>
      </w:r>
    </w:p>
    <w:p w14:paraId="008781E3" w14:textId="2A1F5070" w:rsidR="0032325C" w:rsidRDefault="0032325C" w:rsidP="0032325C">
      <w:pPr>
        <w:pStyle w:val="Akapitzlist"/>
        <w:numPr>
          <w:ilvl w:val="0"/>
          <w:numId w:val="26"/>
        </w:numPr>
      </w:pPr>
      <w:r>
        <w:t>Imię i nazwisko dziecka ………………………………………………………………………</w:t>
      </w:r>
    </w:p>
    <w:p w14:paraId="0E5DA8F0" w14:textId="57CDA302" w:rsidR="0032325C" w:rsidRDefault="0032325C" w:rsidP="0032325C">
      <w:pPr>
        <w:pStyle w:val="Akapitzlist"/>
        <w:numPr>
          <w:ilvl w:val="0"/>
          <w:numId w:val="26"/>
        </w:numPr>
      </w:pPr>
      <w:r>
        <w:t>Przyczyna interwencji (forma krzywdzenia) ……………………………………………………………………………………………………………………………………………</w:t>
      </w:r>
    </w:p>
    <w:p w14:paraId="06F3710D" w14:textId="4A24FC43" w:rsidR="0032325C" w:rsidRDefault="0032325C" w:rsidP="0032325C">
      <w:pPr>
        <w:pStyle w:val="Akapitzlist"/>
        <w:numPr>
          <w:ilvl w:val="0"/>
          <w:numId w:val="26"/>
        </w:numPr>
      </w:pPr>
      <w:r>
        <w:t>Osoba zawiadamiająca o podejrzeniu krzywdzenia</w:t>
      </w:r>
      <w:r w:rsidR="009B4374">
        <w:t xml:space="preserve"> …………………………………………………………………………………………………………………………………………..</w:t>
      </w:r>
    </w:p>
    <w:p w14:paraId="3A78DF8D" w14:textId="7FA85740" w:rsidR="009B4374" w:rsidRDefault="009B4374" w:rsidP="0032325C">
      <w:pPr>
        <w:pStyle w:val="Akapitzlist"/>
        <w:numPr>
          <w:ilvl w:val="0"/>
          <w:numId w:val="26"/>
        </w:numPr>
      </w:pPr>
      <w:r>
        <w:t>Opis działań podjętych przez pedagoga:</w:t>
      </w:r>
    </w:p>
    <w:p w14:paraId="78281C0C" w14:textId="1BA834A5" w:rsidR="009B4374" w:rsidRDefault="009B4374" w:rsidP="009B4374">
      <w:pPr>
        <w:pStyle w:val="Akapitzlist"/>
      </w:pPr>
      <w:r>
        <w:t>Data ………………………………………………………………………….</w:t>
      </w:r>
    </w:p>
    <w:p w14:paraId="093A4651" w14:textId="0855A242" w:rsidR="009B4374" w:rsidRDefault="009B4374" w:rsidP="009B4374">
      <w:pPr>
        <w:pStyle w:val="Akapitzlist"/>
      </w:pPr>
      <w:r>
        <w:t>Działanie ……………………………………………………………………………..</w:t>
      </w:r>
    </w:p>
    <w:p w14:paraId="105E2F9F" w14:textId="07176257" w:rsidR="009B4374" w:rsidRDefault="009B4374" w:rsidP="009B4374">
      <w:pPr>
        <w:pStyle w:val="Akapitzlist"/>
        <w:numPr>
          <w:ilvl w:val="0"/>
          <w:numId w:val="26"/>
        </w:numPr>
      </w:pPr>
      <w:r>
        <w:t>Spotkania z opiekunami dziecka</w:t>
      </w:r>
    </w:p>
    <w:p w14:paraId="429FCA0E" w14:textId="313327B9" w:rsidR="009B4374" w:rsidRDefault="009B4374" w:rsidP="009B4374">
      <w:pPr>
        <w:pStyle w:val="Akapitzlist"/>
      </w:pPr>
      <w:r>
        <w:t>Data ……………………………………………………………………………………</w:t>
      </w:r>
    </w:p>
    <w:p w14:paraId="1287AB51" w14:textId="64026771" w:rsidR="009B4374" w:rsidRDefault="009B4374" w:rsidP="009B4374">
      <w:pPr>
        <w:pStyle w:val="Akapitzlist"/>
      </w:pPr>
      <w:r>
        <w:t>Opis spotkania ……………………………………………………………………………………………………………………………………………</w:t>
      </w:r>
    </w:p>
    <w:p w14:paraId="4B47426D" w14:textId="0A3B89B0" w:rsidR="009B4374" w:rsidRDefault="009B4374" w:rsidP="009B4374">
      <w:pPr>
        <w:pStyle w:val="Akapitzlist"/>
        <w:numPr>
          <w:ilvl w:val="0"/>
          <w:numId w:val="26"/>
        </w:numPr>
      </w:pPr>
      <w:r>
        <w:t>Forma podjętej interwencji (zakreślić właściwe)</w:t>
      </w:r>
    </w:p>
    <w:p w14:paraId="291DE467" w14:textId="299EBF3F" w:rsidR="009B4374" w:rsidRDefault="009B4374" w:rsidP="009B4374">
      <w:pPr>
        <w:pStyle w:val="Akapitzlist"/>
        <w:numPr>
          <w:ilvl w:val="0"/>
          <w:numId w:val="27"/>
        </w:numPr>
      </w:pPr>
      <w:r>
        <w:t>zawiadomienie o podejrzeniu popełnienia przestępstwa,</w:t>
      </w:r>
    </w:p>
    <w:p w14:paraId="0901EAF0" w14:textId="11082B28" w:rsidR="009B4374" w:rsidRDefault="009B4374" w:rsidP="009B4374">
      <w:pPr>
        <w:pStyle w:val="Akapitzlist"/>
        <w:numPr>
          <w:ilvl w:val="0"/>
          <w:numId w:val="27"/>
        </w:numPr>
      </w:pPr>
      <w:r>
        <w:t>wniosek o wgląd w sytuację dziecka/rodziny,</w:t>
      </w:r>
    </w:p>
    <w:p w14:paraId="14AB7730" w14:textId="114BBF97" w:rsidR="009B4374" w:rsidRDefault="009B4374" w:rsidP="009B4374">
      <w:pPr>
        <w:pStyle w:val="Akapitzlist"/>
        <w:numPr>
          <w:ilvl w:val="0"/>
          <w:numId w:val="27"/>
        </w:numPr>
      </w:pPr>
      <w:r>
        <w:t>inny rodzaj interwencji. Jaki?</w:t>
      </w:r>
    </w:p>
    <w:p w14:paraId="2201C8CB" w14:textId="652E36E6" w:rsidR="009B4374" w:rsidRDefault="009B4374" w:rsidP="009B4374">
      <w:pPr>
        <w:pStyle w:val="Akapitzlist"/>
        <w:ind w:left="1440"/>
      </w:pPr>
      <w:r>
        <w:t>……………………………………………………………………………………………………………………………….</w:t>
      </w:r>
    </w:p>
    <w:p w14:paraId="7B3CC3BE" w14:textId="5A399A24" w:rsidR="009B4374" w:rsidRDefault="009B4374" w:rsidP="009B4374">
      <w:pPr>
        <w:pStyle w:val="Akapitzlist"/>
        <w:numPr>
          <w:ilvl w:val="0"/>
          <w:numId w:val="26"/>
        </w:numPr>
      </w:pPr>
      <w:r>
        <w:t>Dane dotyczące interwencji (nazwa organu, do którego zgłoszono interwencję) i data interwencji ……………………………………………………………………………………………………………………..</w:t>
      </w:r>
    </w:p>
    <w:p w14:paraId="628317EC" w14:textId="4A69CB3F" w:rsidR="009B4374" w:rsidRDefault="009B4374" w:rsidP="009B4374">
      <w:pPr>
        <w:pStyle w:val="Akapitzlist"/>
        <w:numPr>
          <w:ilvl w:val="0"/>
          <w:numId w:val="26"/>
        </w:numPr>
      </w:pPr>
      <w:r>
        <w:t>Wyniki interwencji: działania organów wymiaru sprawiedliwości, jeśli instytucja uzyskała informacje o wynikach działania szkoły/działania rodziców.</w:t>
      </w:r>
    </w:p>
    <w:p w14:paraId="57A71BB5" w14:textId="77777777" w:rsidR="009B4374" w:rsidRDefault="009B4374" w:rsidP="009B4374"/>
    <w:p w14:paraId="1C20407B" w14:textId="77777777" w:rsidR="009B4374" w:rsidRDefault="009B4374" w:rsidP="009B4374"/>
    <w:p w14:paraId="5B93E602" w14:textId="77777777" w:rsidR="009B4374" w:rsidRDefault="009B4374" w:rsidP="009B4374"/>
    <w:p w14:paraId="53EBBB02" w14:textId="77777777" w:rsidR="009B4374" w:rsidRDefault="009B4374" w:rsidP="009B4374"/>
    <w:p w14:paraId="1572253B" w14:textId="77777777" w:rsidR="009B4374" w:rsidRDefault="009B4374" w:rsidP="009B4374"/>
    <w:p w14:paraId="570AF251" w14:textId="77777777" w:rsidR="009B4374" w:rsidRDefault="009B4374" w:rsidP="009B4374"/>
    <w:p w14:paraId="59FEFBDE" w14:textId="77777777" w:rsidR="009B4374" w:rsidRDefault="009B4374" w:rsidP="009B4374"/>
    <w:p w14:paraId="261169D0" w14:textId="77777777" w:rsidR="009B4374" w:rsidRDefault="009B4374" w:rsidP="009B4374"/>
    <w:p w14:paraId="05151533" w14:textId="77777777" w:rsidR="009B4374" w:rsidRDefault="009B4374" w:rsidP="009B4374"/>
    <w:p w14:paraId="14DB07B1" w14:textId="77777777" w:rsidR="009B4374" w:rsidRDefault="009B4374" w:rsidP="009B4374"/>
    <w:p w14:paraId="31C2D3B0" w14:textId="77777777" w:rsidR="009B4374" w:rsidRDefault="009B4374" w:rsidP="009B4374"/>
    <w:p w14:paraId="1A3FDE3B" w14:textId="77777777" w:rsidR="009B4374" w:rsidRDefault="009B4374" w:rsidP="009B4374"/>
    <w:p w14:paraId="1F3D485D" w14:textId="77777777" w:rsidR="009B4374" w:rsidRDefault="009B4374" w:rsidP="009B4374"/>
    <w:p w14:paraId="0D0DE3D7" w14:textId="77777777" w:rsidR="009B4374" w:rsidRDefault="009B4374" w:rsidP="009B4374"/>
    <w:p w14:paraId="04EE479F" w14:textId="77777777" w:rsidR="009B4374" w:rsidRDefault="009B4374" w:rsidP="009B4374"/>
    <w:p w14:paraId="1C567D36" w14:textId="3C145119" w:rsidR="009B4374" w:rsidRDefault="009B4374" w:rsidP="009B4374">
      <w:r>
        <w:lastRenderedPageBreak/>
        <w:t>Załącznik nr 2</w:t>
      </w:r>
      <w:r w:rsidR="0030795B">
        <w:t xml:space="preserve"> </w:t>
      </w:r>
    </w:p>
    <w:p w14:paraId="366115AF" w14:textId="790CFEB8" w:rsidR="00F657B6" w:rsidRDefault="00F657B6" w:rsidP="009B4374">
      <w:r>
        <w:t>Monitoring standardów – ankieta</w:t>
      </w:r>
    </w:p>
    <w:p w14:paraId="2D9C0069" w14:textId="2D9A0797" w:rsidR="00F657B6" w:rsidRDefault="00F657B6" w:rsidP="009B4374">
      <w:r>
        <w:t>Proszę zaznaczyć: tak lub nie</w:t>
      </w:r>
    </w:p>
    <w:p w14:paraId="59B5C6D7" w14:textId="3364CFE6" w:rsidR="00F657B6" w:rsidRDefault="00F657B6" w:rsidP="00F657B6">
      <w:pPr>
        <w:pStyle w:val="Akapitzlist"/>
        <w:numPr>
          <w:ilvl w:val="0"/>
          <w:numId w:val="28"/>
        </w:numPr>
      </w:pPr>
      <w:r>
        <w:t>Czy Pan/Pani wie na czym polega program ochrony dzieci?</w:t>
      </w:r>
    </w:p>
    <w:p w14:paraId="2CED534E" w14:textId="7D14AB2F" w:rsidR="00F657B6" w:rsidRDefault="00F657B6" w:rsidP="00F657B6">
      <w:pPr>
        <w:pStyle w:val="Akapitzlist"/>
      </w:pPr>
      <w:r>
        <w:t>tak                                                               nie</w:t>
      </w:r>
    </w:p>
    <w:p w14:paraId="27A1966D" w14:textId="6205AF82" w:rsidR="00F657B6" w:rsidRDefault="0030795B" w:rsidP="00F657B6">
      <w:pPr>
        <w:pStyle w:val="Akapitzlist"/>
        <w:numPr>
          <w:ilvl w:val="0"/>
          <w:numId w:val="28"/>
        </w:numPr>
      </w:pPr>
      <w:r>
        <w:t>Czy zna Pan/Pani standardy ochrony dzieci przed krzywdzeniem, obowiązujące w szkole, w której Pan/Pani pracuje lub do której uczęszcza Pana/ Pani dziecko?</w:t>
      </w:r>
    </w:p>
    <w:p w14:paraId="0F2AEFDD" w14:textId="322353DA" w:rsidR="0030795B" w:rsidRDefault="0030795B" w:rsidP="0030795B">
      <w:pPr>
        <w:pStyle w:val="Akapitzlist"/>
      </w:pPr>
      <w:r>
        <w:t>tak                                                               nie</w:t>
      </w:r>
    </w:p>
    <w:p w14:paraId="7D409865" w14:textId="20597266" w:rsidR="0030795B" w:rsidRDefault="0030795B" w:rsidP="0030795B">
      <w:pPr>
        <w:pStyle w:val="Akapitzlist"/>
        <w:numPr>
          <w:ilvl w:val="0"/>
          <w:numId w:val="28"/>
        </w:numPr>
      </w:pPr>
      <w:r>
        <w:t>Czy zapoznał/a się Pan/ Pani z dokumentem Polityki ochrony dzieci przed krzywdzeniem?</w:t>
      </w:r>
    </w:p>
    <w:p w14:paraId="228679B7" w14:textId="18EF59AB" w:rsidR="0030795B" w:rsidRDefault="0030795B" w:rsidP="0030795B">
      <w:pPr>
        <w:pStyle w:val="Akapitzlist"/>
      </w:pPr>
      <w:r>
        <w:t>tak                                                                nie</w:t>
      </w:r>
    </w:p>
    <w:p w14:paraId="1BF81FF9" w14:textId="17E56DDC" w:rsidR="0030795B" w:rsidRDefault="0030795B" w:rsidP="0030795B">
      <w:pPr>
        <w:pStyle w:val="Akapitzlist"/>
        <w:numPr>
          <w:ilvl w:val="0"/>
          <w:numId w:val="28"/>
        </w:numPr>
      </w:pPr>
      <w:r>
        <w:t>Czy potrafi Pan/Pani rozpoznać symptomy krzywdzenia dzieci?</w:t>
      </w:r>
    </w:p>
    <w:p w14:paraId="652F7230" w14:textId="76292B65" w:rsidR="0030795B" w:rsidRDefault="0030795B" w:rsidP="0030795B">
      <w:pPr>
        <w:pStyle w:val="Akapitzlist"/>
      </w:pPr>
      <w:r>
        <w:t>tak                                                                nie</w:t>
      </w:r>
    </w:p>
    <w:p w14:paraId="683C8E3A" w14:textId="23C38DB9" w:rsidR="0030795B" w:rsidRDefault="0030795B" w:rsidP="0030795B">
      <w:pPr>
        <w:pStyle w:val="Akapitzlist"/>
        <w:numPr>
          <w:ilvl w:val="0"/>
          <w:numId w:val="28"/>
        </w:numPr>
      </w:pPr>
      <w:r>
        <w:t>Czy wie Pan/Pani, jak reagować</w:t>
      </w:r>
      <w:r w:rsidR="00C362E5">
        <w:t xml:space="preserve"> na symptomy krzywdzenia dzieci?</w:t>
      </w:r>
    </w:p>
    <w:p w14:paraId="2020A9CE" w14:textId="46129EF9" w:rsidR="00C362E5" w:rsidRDefault="00C362E5" w:rsidP="0030795B">
      <w:pPr>
        <w:pStyle w:val="Akapitzlist"/>
        <w:numPr>
          <w:ilvl w:val="0"/>
          <w:numId w:val="28"/>
        </w:numPr>
      </w:pPr>
      <w:r>
        <w:t>Czy zdarzyło się Panu/Pani zaobserwować naruszenie zasad zawartych w Polityce ochrony dzieci przed krzywdzeniem przez pracownika szkoły?</w:t>
      </w:r>
    </w:p>
    <w:p w14:paraId="53699A56" w14:textId="20CE61E6" w:rsidR="00C362E5" w:rsidRDefault="00C362E5" w:rsidP="00C362E5">
      <w:pPr>
        <w:pStyle w:val="Akapitzlist"/>
      </w:pPr>
      <w:r>
        <w:t>tak                                                                 nie</w:t>
      </w:r>
    </w:p>
    <w:p w14:paraId="1552B3F4" w14:textId="376DF35A" w:rsidR="00C362E5" w:rsidRDefault="00C362E5" w:rsidP="00C362E5">
      <w:pPr>
        <w:pStyle w:val="Akapitzlist"/>
        <w:numPr>
          <w:ilvl w:val="0"/>
          <w:numId w:val="28"/>
        </w:numPr>
      </w:pPr>
      <w:r>
        <w:t>Czy ma Pan/Pani uwagi, poprawki lub sugestie dotyczące Polityki ochrony dzieci przed krzywdzeniem?</w:t>
      </w:r>
    </w:p>
    <w:p w14:paraId="101D833D" w14:textId="5E0F32D1" w:rsidR="00C362E5" w:rsidRDefault="00C362E5" w:rsidP="00C362E5">
      <w:pPr>
        <w:pStyle w:val="Akapitzlist"/>
      </w:pPr>
      <w:r>
        <w:t>tak                                                                  nie</w:t>
      </w:r>
    </w:p>
    <w:p w14:paraId="57406FD5" w14:textId="7CD7324D" w:rsidR="00C362E5" w:rsidRDefault="00C362E5" w:rsidP="00C362E5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E0402">
        <w:t xml:space="preserve"> </w:t>
      </w:r>
    </w:p>
    <w:sectPr w:rsidR="00C36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E6DD4"/>
    <w:multiLevelType w:val="hybridMultilevel"/>
    <w:tmpl w:val="FFCCE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71AD0"/>
    <w:multiLevelType w:val="hybridMultilevel"/>
    <w:tmpl w:val="85CC77B4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B1556B6"/>
    <w:multiLevelType w:val="hybridMultilevel"/>
    <w:tmpl w:val="ABE600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1C4E77"/>
    <w:multiLevelType w:val="hybridMultilevel"/>
    <w:tmpl w:val="D23030AC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12197D03"/>
    <w:multiLevelType w:val="hybridMultilevel"/>
    <w:tmpl w:val="0F3E4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445F1"/>
    <w:multiLevelType w:val="hybridMultilevel"/>
    <w:tmpl w:val="F856B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A3B35"/>
    <w:multiLevelType w:val="hybridMultilevel"/>
    <w:tmpl w:val="EE38A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315C"/>
    <w:multiLevelType w:val="hybridMultilevel"/>
    <w:tmpl w:val="C0643D3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25804878"/>
    <w:multiLevelType w:val="hybridMultilevel"/>
    <w:tmpl w:val="11263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11C5E"/>
    <w:multiLevelType w:val="hybridMultilevel"/>
    <w:tmpl w:val="8EC82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E052F"/>
    <w:multiLevelType w:val="hybridMultilevel"/>
    <w:tmpl w:val="8C26F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C35B0"/>
    <w:multiLevelType w:val="hybridMultilevel"/>
    <w:tmpl w:val="7C94B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A6ADF"/>
    <w:multiLevelType w:val="hybridMultilevel"/>
    <w:tmpl w:val="0E401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1805EA"/>
    <w:multiLevelType w:val="hybridMultilevel"/>
    <w:tmpl w:val="988EE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84CDB"/>
    <w:multiLevelType w:val="hybridMultilevel"/>
    <w:tmpl w:val="15387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40DA8"/>
    <w:multiLevelType w:val="hybridMultilevel"/>
    <w:tmpl w:val="A9083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64C5C"/>
    <w:multiLevelType w:val="hybridMultilevel"/>
    <w:tmpl w:val="738AF02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59265010"/>
    <w:multiLevelType w:val="hybridMultilevel"/>
    <w:tmpl w:val="8364F8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916301"/>
    <w:multiLevelType w:val="hybridMultilevel"/>
    <w:tmpl w:val="DE6670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D73E46"/>
    <w:multiLevelType w:val="hybridMultilevel"/>
    <w:tmpl w:val="821261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1B31D6"/>
    <w:multiLevelType w:val="hybridMultilevel"/>
    <w:tmpl w:val="31305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A321E"/>
    <w:multiLevelType w:val="hybridMultilevel"/>
    <w:tmpl w:val="E63C18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647DEA"/>
    <w:multiLevelType w:val="hybridMultilevel"/>
    <w:tmpl w:val="A336D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B44267"/>
    <w:multiLevelType w:val="hybridMultilevel"/>
    <w:tmpl w:val="6CA21926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4" w15:restartNumberingAfterBreak="0">
    <w:nsid w:val="74DA137D"/>
    <w:multiLevelType w:val="hybridMultilevel"/>
    <w:tmpl w:val="AF943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75D0A"/>
    <w:multiLevelType w:val="hybridMultilevel"/>
    <w:tmpl w:val="1CBCA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CF1C21"/>
    <w:multiLevelType w:val="hybridMultilevel"/>
    <w:tmpl w:val="B7C815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A304C0"/>
    <w:multiLevelType w:val="hybridMultilevel"/>
    <w:tmpl w:val="DFDE00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25"/>
  </w:num>
  <w:num w:numId="4">
    <w:abstractNumId w:val="17"/>
  </w:num>
  <w:num w:numId="5">
    <w:abstractNumId w:val="16"/>
  </w:num>
  <w:num w:numId="6">
    <w:abstractNumId w:val="13"/>
  </w:num>
  <w:num w:numId="7">
    <w:abstractNumId w:val="5"/>
  </w:num>
  <w:num w:numId="8">
    <w:abstractNumId w:val="8"/>
  </w:num>
  <w:num w:numId="9">
    <w:abstractNumId w:val="19"/>
  </w:num>
  <w:num w:numId="10">
    <w:abstractNumId w:val="4"/>
  </w:num>
  <w:num w:numId="11">
    <w:abstractNumId w:val="7"/>
  </w:num>
  <w:num w:numId="12">
    <w:abstractNumId w:val="1"/>
  </w:num>
  <w:num w:numId="13">
    <w:abstractNumId w:val="20"/>
  </w:num>
  <w:num w:numId="14">
    <w:abstractNumId w:val="23"/>
  </w:num>
  <w:num w:numId="15">
    <w:abstractNumId w:val="15"/>
  </w:num>
  <w:num w:numId="16">
    <w:abstractNumId w:val="27"/>
  </w:num>
  <w:num w:numId="17">
    <w:abstractNumId w:val="2"/>
  </w:num>
  <w:num w:numId="18">
    <w:abstractNumId w:val="22"/>
  </w:num>
  <w:num w:numId="19">
    <w:abstractNumId w:val="21"/>
  </w:num>
  <w:num w:numId="20">
    <w:abstractNumId w:val="18"/>
  </w:num>
  <w:num w:numId="21">
    <w:abstractNumId w:val="3"/>
  </w:num>
  <w:num w:numId="22">
    <w:abstractNumId w:val="11"/>
  </w:num>
  <w:num w:numId="23">
    <w:abstractNumId w:val="10"/>
  </w:num>
  <w:num w:numId="24">
    <w:abstractNumId w:val="12"/>
  </w:num>
  <w:num w:numId="25">
    <w:abstractNumId w:val="0"/>
  </w:num>
  <w:num w:numId="26">
    <w:abstractNumId w:val="14"/>
  </w:num>
  <w:num w:numId="27">
    <w:abstractNumId w:val="26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7F"/>
    <w:rsid w:val="000A006D"/>
    <w:rsid w:val="00113D38"/>
    <w:rsid w:val="00296FDA"/>
    <w:rsid w:val="0030795B"/>
    <w:rsid w:val="00313C63"/>
    <w:rsid w:val="0032325C"/>
    <w:rsid w:val="00324A1F"/>
    <w:rsid w:val="00330D56"/>
    <w:rsid w:val="003548E0"/>
    <w:rsid w:val="004B3CA1"/>
    <w:rsid w:val="00554189"/>
    <w:rsid w:val="005E0402"/>
    <w:rsid w:val="00640F0D"/>
    <w:rsid w:val="006674E5"/>
    <w:rsid w:val="006A7653"/>
    <w:rsid w:val="006C274B"/>
    <w:rsid w:val="007A750D"/>
    <w:rsid w:val="0088246D"/>
    <w:rsid w:val="009504AA"/>
    <w:rsid w:val="009B4374"/>
    <w:rsid w:val="009E133B"/>
    <w:rsid w:val="00A35281"/>
    <w:rsid w:val="00A920C6"/>
    <w:rsid w:val="00AB3016"/>
    <w:rsid w:val="00B1137A"/>
    <w:rsid w:val="00B700B6"/>
    <w:rsid w:val="00B71AC1"/>
    <w:rsid w:val="00C362E5"/>
    <w:rsid w:val="00C60861"/>
    <w:rsid w:val="00C71507"/>
    <w:rsid w:val="00CE237F"/>
    <w:rsid w:val="00D90036"/>
    <w:rsid w:val="00D92C5E"/>
    <w:rsid w:val="00E06BAF"/>
    <w:rsid w:val="00EC0CBF"/>
    <w:rsid w:val="00F30569"/>
    <w:rsid w:val="00F32709"/>
    <w:rsid w:val="00F44C14"/>
    <w:rsid w:val="00F6445A"/>
    <w:rsid w:val="00F6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3C86A"/>
  <w15:chartTrackingRefBased/>
  <w15:docId w15:val="{1FC8C9A8-AD15-4302-B7C1-D2E468B7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23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0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3487</Words>
  <Characters>20927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Matejek</dc:creator>
  <cp:keywords/>
  <dc:description/>
  <cp:lastModifiedBy>Gabinet</cp:lastModifiedBy>
  <cp:revision>10</cp:revision>
  <cp:lastPrinted>2023-11-28T09:48:00Z</cp:lastPrinted>
  <dcterms:created xsi:type="dcterms:W3CDTF">2023-11-28T08:24:00Z</dcterms:created>
  <dcterms:modified xsi:type="dcterms:W3CDTF">2023-12-29T09:44:00Z</dcterms:modified>
</cp:coreProperties>
</file>