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7C65" w14:textId="1BE114B8" w:rsidR="00416EB3" w:rsidRPr="00EF5CC9" w:rsidRDefault="00EF5CC9" w:rsidP="00416EB3">
      <w:pPr>
        <w:rPr>
          <w:b/>
          <w:bCs/>
          <w:sz w:val="28"/>
          <w:szCs w:val="28"/>
        </w:rPr>
      </w:pPr>
      <w:r w:rsidRPr="00EF5CC9">
        <w:rPr>
          <w:b/>
          <w:bCs/>
          <w:sz w:val="28"/>
          <w:szCs w:val="28"/>
        </w:rPr>
        <w:t>Czas na naukową przygodę</w:t>
      </w:r>
      <w:r w:rsidR="00416EB3" w:rsidRPr="00EF5CC9">
        <w:rPr>
          <w:b/>
          <w:bCs/>
          <w:sz w:val="28"/>
          <w:szCs w:val="28"/>
        </w:rPr>
        <w:t>! Rekrutacja na semestr letni Dziecięcego Uniwersytetu Technicznego</w:t>
      </w:r>
      <w:r w:rsidRPr="00EF5CC9">
        <w:rPr>
          <w:b/>
          <w:bCs/>
          <w:sz w:val="28"/>
          <w:szCs w:val="28"/>
        </w:rPr>
        <w:t xml:space="preserve"> w Rzeszowie. </w:t>
      </w:r>
    </w:p>
    <w:p w14:paraId="360FFDFF" w14:textId="3C4A9161" w:rsidR="00416EB3" w:rsidRPr="00416EB3" w:rsidRDefault="00EF433F" w:rsidP="00905453">
      <w:pPr>
        <w:ind w:firstLine="708"/>
        <w:jc w:val="both"/>
      </w:pPr>
      <w:r w:rsidRPr="00004C58">
        <w:t>Jak buduje się linie kolejowe</w:t>
      </w:r>
      <w:r>
        <w:t>? Ile chemii jest na budowie? C</w:t>
      </w:r>
      <w:r w:rsidRPr="00004C58">
        <w:t>o kryje się w składzie ulubionych przekąsek</w:t>
      </w:r>
      <w:r>
        <w:t>? I</w:t>
      </w:r>
      <w:r w:rsidRPr="00004C58">
        <w:t xml:space="preserve"> czy każdy może zostać bohaterem cyberprzestrzeni? Odpowiedzi na te pytania czekają na młodych pasjonatów </w:t>
      </w:r>
      <w:r w:rsidR="00905453">
        <w:t xml:space="preserve">nauki DUT. </w:t>
      </w:r>
      <w:r w:rsidRPr="00004C58">
        <w:t>Już 9 lutego 2026 roku rozpoczyna się rekrutacja na nowy, inspirujący semestr letni Dziecięcego Uniwersytetu Techniczneg</w:t>
      </w:r>
      <w:r w:rsidR="00905453">
        <w:t>o</w:t>
      </w:r>
      <w:r>
        <w:t>, którego organizatorem jest Fundacja Wspierania Edukacji przy Stowarzyszeniu „Dolina Lotnicza”.</w:t>
      </w:r>
    </w:p>
    <w:p w14:paraId="1E8FF92E" w14:textId="77777777" w:rsidR="00416EB3" w:rsidRPr="00416EB3" w:rsidRDefault="00416EB3" w:rsidP="00416EB3">
      <w:pPr>
        <w:rPr>
          <w:b/>
          <w:bCs/>
        </w:rPr>
      </w:pPr>
      <w:r w:rsidRPr="00416EB3">
        <w:rPr>
          <w:b/>
          <w:bCs/>
        </w:rPr>
        <w:t>Nauka, która daje moc odkrywania</w:t>
      </w:r>
    </w:p>
    <w:p w14:paraId="14570F83" w14:textId="488CC757" w:rsidR="00416EB3" w:rsidRPr="00416EB3" w:rsidRDefault="00416EB3" w:rsidP="00E84EAA">
      <w:pPr>
        <w:ind w:firstLine="708"/>
        <w:jc w:val="both"/>
      </w:pPr>
      <w:r w:rsidRPr="00416EB3">
        <w:t>Semestr letni (marzec</w:t>
      </w:r>
      <w:r w:rsidR="00EF5CC9">
        <w:t>-</w:t>
      </w:r>
      <w:r w:rsidRPr="00416EB3">
        <w:t>czerwiec 2026) to czas, w którym pasja spotyka się z wiedzą. Zamiast gotowych schematów, oferujemy dzieciom w wieku 7-12 lat szansę na samodzielne eksperymentowanie i budowanie wiary we własne możliwości. Wierzymy, że motywacja rodzi się z doświadczania, dlatego nasze zajęcia to przestrzeń, w której każde „dlaczego?” jest początkiem fascynującej podróży.</w:t>
      </w:r>
    </w:p>
    <w:p w14:paraId="3070480E" w14:textId="77777777" w:rsidR="00E84EAA" w:rsidRPr="00004C58" w:rsidRDefault="00E84EAA" w:rsidP="00E84EAA">
      <w:pPr>
        <w:jc w:val="both"/>
      </w:pPr>
      <w:r w:rsidRPr="00004C58">
        <w:t xml:space="preserve">Udział w projekcie jest </w:t>
      </w:r>
      <w:r w:rsidRPr="00004C58">
        <w:rPr>
          <w:b/>
          <w:bCs/>
        </w:rPr>
        <w:t>całkowicie bezpłatny</w:t>
      </w:r>
      <w:r w:rsidRPr="00004C58">
        <w:t>. Każdy uczestnik otrzyma</w:t>
      </w:r>
      <w:r>
        <w:t xml:space="preserve"> pakiet studenta m.in. gadżety, </w:t>
      </w:r>
      <w:r w:rsidRPr="00004C58">
        <w:t xml:space="preserve"> indeks i identyfikator, a studenci warsztatów </w:t>
      </w:r>
      <w:r>
        <w:t>dostaną dodatkowo</w:t>
      </w:r>
      <w:r w:rsidRPr="00004C58">
        <w:t xml:space="preserve"> </w:t>
      </w:r>
      <w:r w:rsidRPr="00004C58">
        <w:rPr>
          <w:b/>
          <w:bCs/>
        </w:rPr>
        <w:t>„</w:t>
      </w:r>
      <w:r w:rsidRPr="000050AB">
        <w:t>Zestaw Naukowca”, aby mogli kontynuować swoje eksperymenty w domu wraz z bliskimi.</w:t>
      </w:r>
    </w:p>
    <w:p w14:paraId="34412A2C" w14:textId="77777777" w:rsidR="00416EB3" w:rsidRPr="00416EB3" w:rsidRDefault="00416EB3" w:rsidP="00416EB3">
      <w:pPr>
        <w:rPr>
          <w:b/>
          <w:bCs/>
        </w:rPr>
      </w:pPr>
      <w:r w:rsidRPr="00416EB3">
        <w:rPr>
          <w:b/>
          <w:bCs/>
        </w:rPr>
        <w:t>Co w programie? Fascynujące tematy i praktyczne działania</w:t>
      </w:r>
    </w:p>
    <w:p w14:paraId="42FBB3D3" w14:textId="0366D206" w:rsidR="00416EB3" w:rsidRPr="00416EB3" w:rsidRDefault="00416EB3" w:rsidP="00416EB3">
      <w:r w:rsidRPr="00416EB3">
        <w:t xml:space="preserve">Wykłady będą odbywać się </w:t>
      </w:r>
      <w:r w:rsidR="00E84EAA">
        <w:t>wybrane soboty na Uniwersytecie Rzeszowskim (ul. Pigonia 1)</w:t>
      </w:r>
      <w:r w:rsidRPr="00416EB3">
        <w:t>. W tym semestrze przygotowaliśmy tematy, które rozbudzają wyobraźnię:</w:t>
      </w:r>
    </w:p>
    <w:p w14:paraId="4D2E7753" w14:textId="77777777" w:rsidR="00416EB3" w:rsidRPr="00416EB3" w:rsidRDefault="00416EB3" w:rsidP="00E84EAA">
      <w:pPr>
        <w:numPr>
          <w:ilvl w:val="0"/>
          <w:numId w:val="1"/>
        </w:numPr>
        <w:jc w:val="both"/>
      </w:pPr>
      <w:proofErr w:type="spellStart"/>
      <w:r w:rsidRPr="00416EB3">
        <w:rPr>
          <w:b/>
          <w:bCs/>
        </w:rPr>
        <w:t>CyberMisja</w:t>
      </w:r>
      <w:proofErr w:type="spellEnd"/>
      <w:r w:rsidRPr="00416EB3">
        <w:rPr>
          <w:b/>
          <w:bCs/>
        </w:rPr>
        <w:t>: Bezpieczny Bohater w Sieci</w:t>
      </w:r>
      <w:r w:rsidRPr="00416EB3">
        <w:t xml:space="preserve"> – nauczymy się budować cyfrowy pancerz poprzez silne hasła i ochronę danych. Studenci dowiedzą się, jak rozpoznawać </w:t>
      </w:r>
      <w:proofErr w:type="spellStart"/>
      <w:r w:rsidRPr="00416EB3">
        <w:t>phishing</w:t>
      </w:r>
      <w:proofErr w:type="spellEnd"/>
      <w:r w:rsidRPr="00416EB3">
        <w:t xml:space="preserve"> i jak mądrze reagować na hejt, stając się odpowiedzialnymi użytkownikami sieci.</w:t>
      </w:r>
    </w:p>
    <w:p w14:paraId="0AA4848C" w14:textId="77777777" w:rsidR="00416EB3" w:rsidRPr="00416EB3" w:rsidRDefault="00416EB3" w:rsidP="00E84EAA">
      <w:pPr>
        <w:numPr>
          <w:ilvl w:val="0"/>
          <w:numId w:val="1"/>
        </w:numPr>
        <w:jc w:val="both"/>
      </w:pPr>
      <w:r w:rsidRPr="00416EB3">
        <w:rPr>
          <w:b/>
          <w:bCs/>
        </w:rPr>
        <w:t>Jak buduje się kolej?</w:t>
      </w:r>
      <w:r w:rsidRPr="00416EB3">
        <w:t xml:space="preserve"> – wcielimy się w projektantów tras, ucząc się, jak pokonywać przeszkody terenowe. Studenci dowiedzą się, jak przygotować stabilne podłoże pod tory i jakie testy musi przejść linia, zanim wyruszy na nią pierwszy pociąg.</w:t>
      </w:r>
    </w:p>
    <w:p w14:paraId="647D96B8" w14:textId="77777777" w:rsidR="00416EB3" w:rsidRPr="00416EB3" w:rsidRDefault="00416EB3" w:rsidP="00E84EAA">
      <w:pPr>
        <w:numPr>
          <w:ilvl w:val="0"/>
          <w:numId w:val="1"/>
        </w:numPr>
        <w:jc w:val="both"/>
      </w:pPr>
      <w:r w:rsidRPr="00416EB3">
        <w:rPr>
          <w:b/>
          <w:bCs/>
        </w:rPr>
        <w:t xml:space="preserve">Co </w:t>
      </w:r>
      <w:proofErr w:type="spellStart"/>
      <w:r w:rsidRPr="00416EB3">
        <w:rPr>
          <w:b/>
          <w:bCs/>
        </w:rPr>
        <w:t>jEmy</w:t>
      </w:r>
      <w:proofErr w:type="spellEnd"/>
      <w:r w:rsidRPr="00416EB3">
        <w:rPr>
          <w:b/>
          <w:bCs/>
        </w:rPr>
        <w:t>?</w:t>
      </w:r>
      <w:r w:rsidRPr="00416EB3">
        <w:t xml:space="preserve"> – zmienimy wykład w laboratorium, by wykryć cukry i białka w popularnych produktach. Sprawdzimy, czy majonez to ciecz, poznamy rolę emulgatorów i odkryjemy „punkt szczęścia”, czyli moment, w którym jedzenie smakuje nam najbardziej.</w:t>
      </w:r>
    </w:p>
    <w:p w14:paraId="410C02F6" w14:textId="77777777" w:rsidR="00416EB3" w:rsidRPr="00416EB3" w:rsidRDefault="00416EB3" w:rsidP="00E84EAA">
      <w:pPr>
        <w:numPr>
          <w:ilvl w:val="0"/>
          <w:numId w:val="1"/>
        </w:numPr>
        <w:jc w:val="both"/>
      </w:pPr>
      <w:r w:rsidRPr="00416EB3">
        <w:rPr>
          <w:b/>
          <w:bCs/>
        </w:rPr>
        <w:t>Ile chemii jest na budowie?</w:t>
      </w:r>
      <w:r w:rsidRPr="00416EB3">
        <w:t xml:space="preserve"> – odkryjemy, jak z mieszanki proszku i wody powstają twarde konstrukcje. Uczestnicy sprawdzą właściwości styropianu, przetestują wytrzymałość cegieł i samodzielnie zbudują miniaturową ściankę.</w:t>
      </w:r>
    </w:p>
    <w:p w14:paraId="04DA6359" w14:textId="77777777" w:rsidR="00416EB3" w:rsidRPr="00416EB3" w:rsidRDefault="00416EB3" w:rsidP="00E84EAA">
      <w:pPr>
        <w:jc w:val="both"/>
      </w:pPr>
      <w:r w:rsidRPr="00416EB3">
        <w:lastRenderedPageBreak/>
        <w:t xml:space="preserve">Podczas </w:t>
      </w:r>
      <w:r w:rsidRPr="00416EB3">
        <w:rPr>
          <w:b/>
          <w:bCs/>
        </w:rPr>
        <w:t>warsztatów w małych grupach</w:t>
      </w:r>
      <w:r w:rsidRPr="00416EB3">
        <w:t xml:space="preserve"> studenci wezmą udział w unikalnych projektach:</w:t>
      </w:r>
    </w:p>
    <w:p w14:paraId="492207DA" w14:textId="77777777" w:rsidR="00416EB3" w:rsidRPr="00416EB3" w:rsidRDefault="00416EB3" w:rsidP="00E84EAA">
      <w:pPr>
        <w:numPr>
          <w:ilvl w:val="0"/>
          <w:numId w:val="2"/>
        </w:numPr>
        <w:jc w:val="both"/>
      </w:pPr>
      <w:r w:rsidRPr="00416EB3">
        <w:rPr>
          <w:b/>
          <w:bCs/>
        </w:rPr>
        <w:t>Wyspa Zasad:</w:t>
      </w:r>
      <w:r w:rsidRPr="00416EB3">
        <w:t xml:space="preserve"> gra symulacyjna, w której jako rozbitkowie dzieci tworzą własną cywilizację, konstytucję i system rządów.</w:t>
      </w:r>
    </w:p>
    <w:p w14:paraId="7F6BE41F" w14:textId="26AE3B5C" w:rsidR="00416EB3" w:rsidRPr="00416EB3" w:rsidRDefault="00416EB3" w:rsidP="00E84EAA">
      <w:pPr>
        <w:numPr>
          <w:ilvl w:val="0"/>
          <w:numId w:val="2"/>
        </w:numPr>
        <w:jc w:val="both"/>
      </w:pPr>
      <w:r w:rsidRPr="00416EB3">
        <w:rPr>
          <w:b/>
          <w:bCs/>
        </w:rPr>
        <w:t>Warsztaty Kopernikańskie:</w:t>
      </w:r>
      <w:r w:rsidRPr="00416EB3">
        <w:t xml:space="preserve"> podróż w kosmos śladami Mikołaja Kopernika, połączona z tworzeniem Układu Słonecznego i treningiem astronautów.</w:t>
      </w:r>
    </w:p>
    <w:p w14:paraId="691B6AB3" w14:textId="77777777" w:rsidR="00416EB3" w:rsidRPr="00416EB3" w:rsidRDefault="00416EB3" w:rsidP="00416EB3">
      <w:pPr>
        <w:rPr>
          <w:b/>
          <w:bCs/>
        </w:rPr>
      </w:pPr>
      <w:r w:rsidRPr="00416EB3">
        <w:rPr>
          <w:b/>
          <w:bCs/>
        </w:rPr>
        <w:t>Jak dołączyć do grona studentów?</w:t>
      </w:r>
    </w:p>
    <w:p w14:paraId="5BD95587" w14:textId="5D622B51" w:rsidR="00416EB3" w:rsidRPr="00E84EAA" w:rsidRDefault="00416EB3" w:rsidP="00E84EAA">
      <w:pPr>
        <w:jc w:val="both"/>
      </w:pPr>
      <w:r w:rsidRPr="00E84EAA">
        <w:t xml:space="preserve">Zapraszamy wszystkie dzieci </w:t>
      </w:r>
      <w:r w:rsidR="0020277B">
        <w:t xml:space="preserve">w wieku 7-12 lat </w:t>
      </w:r>
      <w:r w:rsidRPr="00E84EAA">
        <w:t>z województwa podkarpackiego</w:t>
      </w:r>
      <w:r w:rsidR="00E84EAA">
        <w:t xml:space="preserve"> do </w:t>
      </w:r>
      <w:proofErr w:type="spellStart"/>
      <w:r w:rsidR="0020277B">
        <w:t>zapisóów</w:t>
      </w:r>
      <w:proofErr w:type="spellEnd"/>
      <w:r w:rsidRPr="00E84EAA">
        <w:t xml:space="preserve">. Rekrutacja prowadzona jest </w:t>
      </w:r>
      <w:r w:rsidR="007B5711">
        <w:t xml:space="preserve"> wyłącznie </w:t>
      </w:r>
      <w:r w:rsidRPr="00E84EAA">
        <w:t xml:space="preserve">online przez </w:t>
      </w:r>
      <w:r w:rsidR="0020277B">
        <w:t>konto użytkownika DUT na stronie</w:t>
      </w:r>
      <w:r w:rsidRPr="00E84EAA">
        <w:t xml:space="preserve">: </w:t>
      </w:r>
      <w:hyperlink r:id="rId5" w:tgtFrame="_blank" w:history="1">
        <w:r w:rsidRPr="00E84EAA">
          <w:rPr>
            <w:rStyle w:val="Hipercze"/>
          </w:rPr>
          <w:t>www.dolinawiedzy.pl/dut</w:t>
        </w:r>
      </w:hyperlink>
      <w:r w:rsidRPr="00E84EAA">
        <w:t>.</w:t>
      </w:r>
    </w:p>
    <w:p w14:paraId="3BB30997" w14:textId="77777777" w:rsidR="00416EB3" w:rsidRPr="00416EB3" w:rsidRDefault="00416EB3" w:rsidP="00416EB3">
      <w:r w:rsidRPr="00416EB3">
        <w:rPr>
          <w:b/>
          <w:bCs/>
        </w:rPr>
        <w:t>Kluczowe terminy:</w:t>
      </w:r>
    </w:p>
    <w:p w14:paraId="5BC09E6C" w14:textId="77777777" w:rsidR="00D2280A" w:rsidRPr="00153E78" w:rsidRDefault="00D2280A" w:rsidP="00D2280A">
      <w:pPr>
        <w:numPr>
          <w:ilvl w:val="0"/>
          <w:numId w:val="4"/>
        </w:numPr>
        <w:jc w:val="both"/>
      </w:pPr>
      <w:r w:rsidRPr="00153E78">
        <w:rPr>
          <w:b/>
          <w:bCs/>
        </w:rPr>
        <w:t xml:space="preserve">9 </w:t>
      </w:r>
      <w:r>
        <w:rPr>
          <w:b/>
          <w:bCs/>
        </w:rPr>
        <w:t>-</w:t>
      </w:r>
      <w:r w:rsidRPr="00153E78">
        <w:rPr>
          <w:b/>
          <w:bCs/>
        </w:rPr>
        <w:t>16 lutego 2026 r.:</w:t>
      </w:r>
      <w:r w:rsidRPr="00153E78">
        <w:t xml:space="preserve"> Rejestracja zgłoszeń na wykłady.</w:t>
      </w:r>
    </w:p>
    <w:p w14:paraId="078A77C5" w14:textId="77777777" w:rsidR="00D2280A" w:rsidRPr="00153E78" w:rsidRDefault="00D2280A" w:rsidP="00D2280A">
      <w:pPr>
        <w:numPr>
          <w:ilvl w:val="0"/>
          <w:numId w:val="4"/>
        </w:numPr>
        <w:jc w:val="both"/>
      </w:pPr>
      <w:r w:rsidRPr="005C381C">
        <w:rPr>
          <w:b/>
          <w:bCs/>
        </w:rPr>
        <w:t>18 lutego 2026 r:</w:t>
      </w:r>
      <w:r w:rsidRPr="00153E78">
        <w:t xml:space="preserve"> Ogłoszenie wyników </w:t>
      </w:r>
      <w:r>
        <w:t>na koncie DUT (</w:t>
      </w:r>
      <w:r w:rsidRPr="00153E78">
        <w:t>losowani</w:t>
      </w:r>
      <w:r>
        <w:t>e</w:t>
      </w:r>
      <w:r w:rsidRPr="00153E78">
        <w:t xml:space="preserve"> miejsc na wykłady</w:t>
      </w:r>
      <w:r>
        <w:t>)</w:t>
      </w:r>
      <w:r w:rsidRPr="00153E78">
        <w:t>.</w:t>
      </w:r>
    </w:p>
    <w:p w14:paraId="66216E92" w14:textId="77777777" w:rsidR="00D2280A" w:rsidRPr="00153E78" w:rsidRDefault="00D2280A" w:rsidP="00D2280A">
      <w:pPr>
        <w:numPr>
          <w:ilvl w:val="0"/>
          <w:numId w:val="4"/>
        </w:numPr>
        <w:jc w:val="both"/>
      </w:pPr>
      <w:r w:rsidRPr="00153E78">
        <w:rPr>
          <w:b/>
          <w:bCs/>
        </w:rPr>
        <w:t>23</w:t>
      </w:r>
      <w:r>
        <w:rPr>
          <w:b/>
          <w:bCs/>
        </w:rPr>
        <w:t>-</w:t>
      </w:r>
      <w:r w:rsidRPr="00153E78">
        <w:rPr>
          <w:b/>
          <w:bCs/>
        </w:rPr>
        <w:t>27 lutego 2026 r.:</w:t>
      </w:r>
      <w:r w:rsidRPr="00153E78">
        <w:t xml:space="preserve"> </w:t>
      </w:r>
      <w:r>
        <w:t xml:space="preserve">Zapisy </w:t>
      </w:r>
      <w:r w:rsidRPr="00153E78">
        <w:t>na warsztaty (dostępn</w:t>
      </w:r>
      <w:r>
        <w:t>e</w:t>
      </w:r>
      <w:r w:rsidRPr="00153E78">
        <w:t xml:space="preserve"> wyłącznie dla osób</w:t>
      </w:r>
      <w:r>
        <w:t xml:space="preserve"> zakwalifikowanych</w:t>
      </w:r>
      <w:r w:rsidRPr="00153E78">
        <w:t xml:space="preserve"> na wykłady; decyduje kolejność zgłoszeń</w:t>
      </w:r>
      <w:r>
        <w:t xml:space="preserve"> i limit miejsc</w:t>
      </w:r>
      <w:r w:rsidRPr="00153E78">
        <w:t>).</w:t>
      </w:r>
    </w:p>
    <w:p w14:paraId="0ADA3C54" w14:textId="3E8884C2" w:rsidR="00416EB3" w:rsidRPr="00416EB3" w:rsidRDefault="00416EB3" w:rsidP="00D2280A">
      <w:pPr>
        <w:jc w:val="both"/>
      </w:pPr>
      <w:r w:rsidRPr="00416EB3">
        <w:t xml:space="preserve">W Rzeszowie tworzymy przestrzeń, w której nauka staje się motywacją do działania. Chcemy, aby nasi studenci wiedzieli, że rozumienie świata to </w:t>
      </w:r>
      <w:proofErr w:type="spellStart"/>
      <w:r w:rsidRPr="00416EB3">
        <w:t>supermoc</w:t>
      </w:r>
      <w:proofErr w:type="spellEnd"/>
      <w:r w:rsidRPr="00416EB3">
        <w:t>, która pozwala im być świadomymi i odważnymi twórcami przyszłości.</w:t>
      </w:r>
    </w:p>
    <w:p w14:paraId="044B3A5F" w14:textId="77777777" w:rsidR="00967549" w:rsidRDefault="00967549" w:rsidP="00967549">
      <w:pPr>
        <w:jc w:val="both"/>
      </w:pPr>
      <w:r w:rsidRPr="0095498D">
        <w:rPr>
          <w:b/>
          <w:bCs/>
        </w:rPr>
        <w:t>Organizator i Partnerzy:</w:t>
      </w:r>
      <w:r>
        <w:t xml:space="preserve"> </w:t>
      </w:r>
    </w:p>
    <w:p w14:paraId="550AF70C" w14:textId="2D23561A" w:rsidR="00967549" w:rsidRPr="00A02C6E" w:rsidRDefault="00967549" w:rsidP="00967549">
      <w:pPr>
        <w:ind w:firstLine="708"/>
        <w:jc w:val="both"/>
      </w:pPr>
      <w:r>
        <w:t xml:space="preserve">Projekt realizowany jest przez Fundację Wspierania Edukacji przy Stowarzyszeniu „Dolina Lotnicza”. </w:t>
      </w:r>
      <w:r w:rsidRPr="00A02C6E">
        <w:t xml:space="preserve">Partnerem Strategicznym </w:t>
      </w:r>
      <w:r>
        <w:t xml:space="preserve">DUT w Rzeszowie jest firma </w:t>
      </w:r>
      <w:proofErr w:type="spellStart"/>
      <w:r>
        <w:t>Pratt</w:t>
      </w:r>
      <w:proofErr w:type="spellEnd"/>
      <w:r>
        <w:t xml:space="preserve"> &amp; Whitney</w:t>
      </w:r>
      <w:r w:rsidR="00146C11">
        <w:t xml:space="preserve">. Realizację zajęć wspiera Uniwersytet Rzeszowski. </w:t>
      </w:r>
    </w:p>
    <w:p w14:paraId="20B46B77" w14:textId="77777777" w:rsidR="00967549" w:rsidRPr="00146C11" w:rsidRDefault="00967549" w:rsidP="00967549">
      <w:pPr>
        <w:rPr>
          <w:b/>
          <w:bCs/>
        </w:rPr>
      </w:pPr>
      <w:r w:rsidRPr="00146C11">
        <w:rPr>
          <w:b/>
          <w:bCs/>
        </w:rPr>
        <w:t xml:space="preserve">Kontakt: </w:t>
      </w:r>
    </w:p>
    <w:p w14:paraId="448B817B" w14:textId="77777777" w:rsidR="00967549" w:rsidRDefault="00967549" w:rsidP="00967549">
      <w:r>
        <w:rPr>
          <w:rFonts w:ascii="Segoe UI Emoji" w:hAnsi="Segoe UI Emoji" w:cs="Segoe UI Emoji"/>
        </w:rPr>
        <w:t>📧</w:t>
      </w:r>
      <w:r>
        <w:t xml:space="preserve"> E-mail: dut@dolinawiedzy.pl </w:t>
      </w:r>
    </w:p>
    <w:p w14:paraId="36F32FF0" w14:textId="77777777" w:rsidR="00967549" w:rsidRDefault="00967549" w:rsidP="00967549">
      <w:r>
        <w:rPr>
          <w:rFonts w:ascii="Segoe UI Emoji" w:hAnsi="Segoe UI Emoji" w:cs="Segoe UI Emoji"/>
        </w:rPr>
        <w:t>📞</w:t>
      </w:r>
      <w:r>
        <w:t xml:space="preserve"> Tel: (17) 865 30-04 </w:t>
      </w:r>
      <w:r>
        <w:rPr>
          <w:rFonts w:ascii="Segoe UI Emoji" w:hAnsi="Segoe UI Emoji" w:cs="Segoe UI Emoji"/>
        </w:rPr>
        <w:t>📱</w:t>
      </w:r>
    </w:p>
    <w:p w14:paraId="2A82E560" w14:textId="77777777" w:rsidR="00967549" w:rsidRDefault="00967549" w:rsidP="00967549">
      <w:r>
        <w:t xml:space="preserve"> Facebook: </w:t>
      </w:r>
      <w:hyperlink r:id="rId6" w:history="1">
        <w:r w:rsidRPr="009F7CA9">
          <w:rPr>
            <w:rStyle w:val="Hipercze"/>
          </w:rPr>
          <w:t xml:space="preserve">Dziecięcy Uniwersytet </w:t>
        </w:r>
        <w:r w:rsidRPr="009F7CA9">
          <w:rPr>
            <w:rStyle w:val="Hipercze"/>
          </w:rPr>
          <w:t>T</w:t>
        </w:r>
        <w:r w:rsidRPr="009F7CA9">
          <w:rPr>
            <w:rStyle w:val="Hipercze"/>
          </w:rPr>
          <w:t>echniczny</w:t>
        </w:r>
      </w:hyperlink>
    </w:p>
    <w:p w14:paraId="6F23C4D0" w14:textId="77777777" w:rsidR="0080106E" w:rsidRDefault="0080106E"/>
    <w:sectPr w:rsidR="00801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5E95"/>
    <w:multiLevelType w:val="multilevel"/>
    <w:tmpl w:val="6808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11984"/>
    <w:multiLevelType w:val="multilevel"/>
    <w:tmpl w:val="3688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B3135"/>
    <w:multiLevelType w:val="multilevel"/>
    <w:tmpl w:val="ED3E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B05890"/>
    <w:multiLevelType w:val="multilevel"/>
    <w:tmpl w:val="B2F6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414155">
    <w:abstractNumId w:val="2"/>
  </w:num>
  <w:num w:numId="2" w16cid:durableId="1242836607">
    <w:abstractNumId w:val="1"/>
  </w:num>
  <w:num w:numId="3" w16cid:durableId="1349525606">
    <w:abstractNumId w:val="0"/>
  </w:num>
  <w:num w:numId="4" w16cid:durableId="149256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6E"/>
    <w:rsid w:val="00146C11"/>
    <w:rsid w:val="0020277B"/>
    <w:rsid w:val="00416EB3"/>
    <w:rsid w:val="007B5711"/>
    <w:rsid w:val="0080106E"/>
    <w:rsid w:val="00905453"/>
    <w:rsid w:val="00967549"/>
    <w:rsid w:val="00C5020F"/>
    <w:rsid w:val="00D2280A"/>
    <w:rsid w:val="00E84EAA"/>
    <w:rsid w:val="00EF433F"/>
    <w:rsid w:val="00E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38033"/>
  <w15:chartTrackingRefBased/>
  <w15:docId w15:val="{B13EB232-67DC-4428-84BA-0B8F08B0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1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1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1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1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0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0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0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0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0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0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1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0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10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0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0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06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16EB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EB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46C1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DzieciecyUniwersytetTechniczny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://www.dolinawiedzy.pl/dut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E462F87582EA4D8B69BA665BC0E8B1" ma:contentTypeVersion="21" ma:contentTypeDescription="Utwórz nowy dokument." ma:contentTypeScope="" ma:versionID="d1ae2a5e160068376f5755346ed046a7">
  <xsd:schema xmlns:xsd="http://www.w3.org/2001/XMLSchema" xmlns:xs="http://www.w3.org/2001/XMLSchema" xmlns:p="http://schemas.microsoft.com/office/2006/metadata/properties" xmlns:ns2="ef7b8805-eb95-4e71-84a1-9d00b5998d15" xmlns:ns3="8f8e2c6c-8f1f-4af5-93f1-f56ae1142bbd" targetNamespace="http://schemas.microsoft.com/office/2006/metadata/properties" ma:root="true" ma:fieldsID="6e4227ed6b6b479d6c76f649fb86aad0" ns2:_="" ns3:_="">
    <xsd:import namespace="ef7b8805-eb95-4e71-84a1-9d00b5998d15"/>
    <xsd:import namespace="8f8e2c6c-8f1f-4af5-93f1-f56ae1142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b8805-eb95-4e71-84a1-9d00b5998d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ded05c2f-6b2d-4937-bdaf-4aa488e79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2c6c-8f1f-4af5-93f1-f56ae1142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0b01b82-5645-44ce-b3b9-74e61071a310}" ma:internalName="TaxCatchAll" ma:showField="CatchAllData" ma:web="8f8e2c6c-8f1f-4af5-93f1-f56ae1142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b8805-eb95-4e71-84a1-9d00b5998d15">
      <Terms xmlns="http://schemas.microsoft.com/office/infopath/2007/PartnerControls"/>
    </lcf76f155ced4ddcb4097134ff3c332f>
    <TaxCatchAll xmlns="8f8e2c6c-8f1f-4af5-93f1-f56ae1142bbd" xsi:nil="true"/>
  </documentManagement>
</p:properties>
</file>

<file path=customXml/itemProps1.xml><?xml version="1.0" encoding="utf-8"?>
<ds:datastoreItem xmlns:ds="http://schemas.openxmlformats.org/officeDocument/2006/customXml" ds:itemID="{1A9B27BE-A97D-4A1E-BBA8-68ED53A5509F}"/>
</file>

<file path=customXml/itemProps2.xml><?xml version="1.0" encoding="utf-8"?>
<ds:datastoreItem xmlns:ds="http://schemas.openxmlformats.org/officeDocument/2006/customXml" ds:itemID="{91F10275-4EBD-4B3B-B248-24597AF8A296}"/>
</file>

<file path=customXml/itemProps3.xml><?xml version="1.0" encoding="utf-8"?>
<ds:datastoreItem xmlns:ds="http://schemas.openxmlformats.org/officeDocument/2006/customXml" ds:itemID="{975F3495-0EF4-48C4-8FAA-1573DF4DE8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Czech</dc:creator>
  <cp:keywords/>
  <dc:description/>
  <cp:lastModifiedBy>Ilona Czech</cp:lastModifiedBy>
  <cp:revision>11</cp:revision>
  <dcterms:created xsi:type="dcterms:W3CDTF">2026-02-02T08:59:00Z</dcterms:created>
  <dcterms:modified xsi:type="dcterms:W3CDTF">2026-02-02T09:09:00Z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0x01010032E462F87582EA4D8B69BA665BC0E8B1</vt:lpwstr>
  </property>
</Properties>
</file>