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139B" w:rsidRDefault="00410977" w:rsidP="00410977">
      <w:pPr>
        <w:spacing w:after="0" w:line="240" w:lineRule="auto"/>
        <w:jc w:val="both"/>
        <w:rPr>
          <w:rFonts w:ascii="Times New Roman" w:hAnsi="Times New Roman" w:cs="Times New Roman"/>
          <w:sz w:val="24"/>
          <w:szCs w:val="24"/>
        </w:rPr>
      </w:pPr>
      <w:r w:rsidRPr="00410977">
        <w:rPr>
          <w:rFonts w:ascii="Times New Roman" w:hAnsi="Times New Roman" w:cs="Times New Roman"/>
          <w:sz w:val="24"/>
          <w:szCs w:val="24"/>
        </w:rPr>
        <w:t>Ulrich Hub „</w:t>
      </w:r>
      <w:r w:rsidRPr="00410977">
        <w:rPr>
          <w:rFonts w:ascii="Times New Roman" w:hAnsi="Times New Roman" w:cs="Times New Roman"/>
          <w:strike/>
          <w:sz w:val="24"/>
          <w:szCs w:val="24"/>
        </w:rPr>
        <w:t>Nie</w:t>
      </w:r>
      <w:r w:rsidRPr="00410977">
        <w:rPr>
          <w:rFonts w:ascii="Times New Roman" w:hAnsi="Times New Roman" w:cs="Times New Roman"/>
          <w:sz w:val="24"/>
          <w:szCs w:val="24"/>
        </w:rPr>
        <w:t xml:space="preserve"> skakać na bombę”</w:t>
      </w:r>
    </w:p>
    <w:p w:rsidR="00410977" w:rsidRDefault="00410977" w:rsidP="004109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Jeśli zobaczycie gdzieś kaczki stojące w długiej kolejce, musicie koniecznie też ustawić się w ogonku. bo z pewnością dzieje się coś szczególnego. W przeciwnym razie nikt by tam przecież nie stał.</w:t>
      </w:r>
    </w:p>
    <w:p w:rsidR="00410977" w:rsidRDefault="00410977" w:rsidP="004109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Na samym końcu kolejki stoi ślepa kura w okularach przeciwsłonecznych</w:t>
      </w:r>
      <w:r w:rsidR="005653A9">
        <w:rPr>
          <w:rFonts w:ascii="Times New Roman" w:hAnsi="Times New Roman" w:cs="Times New Roman"/>
          <w:sz w:val="24"/>
          <w:szCs w:val="24"/>
        </w:rPr>
        <w:t>, a obok niej kulawa kaczka, wsparta na swojej kuli.</w:t>
      </w:r>
    </w:p>
    <w:p w:rsidR="005653A9" w:rsidRDefault="005653A9" w:rsidP="004109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Za czym ta kolejka? – pyta ślepa kura zaskakująco niskim głosem. – Pewnie sprzedają tu hot dogi, a dobrze wiesz, że akurat hot dogi mi nie służą, chociaż zwykle jem wszystko …</w:t>
      </w:r>
    </w:p>
    <w:p w:rsidR="005653A9" w:rsidRDefault="005653A9" w:rsidP="004109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Mów</w:t>
      </w:r>
      <w:r w:rsidR="002A4D6C">
        <w:rPr>
          <w:rFonts w:ascii="Times New Roman" w:hAnsi="Times New Roman" w:cs="Times New Roman"/>
          <w:sz w:val="24"/>
          <w:szCs w:val="24"/>
        </w:rPr>
        <w:t xml:space="preserve"> trochę ciszej! – syczy kulawa kaczka. – Już na nas dziwnie patrzą …</w:t>
      </w:r>
    </w:p>
    <w:p w:rsidR="002A4D6C" w:rsidRDefault="002A4D6C" w:rsidP="004109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Jedna z kaczek, które stoją przednimi, odwraca głowę.</w:t>
      </w:r>
    </w:p>
    <w:p w:rsidR="002A4D6C" w:rsidRDefault="002A4D6C" w:rsidP="004109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To kolejka na kąpielisko</w:t>
      </w:r>
      <w:r w:rsidR="000020D8">
        <w:rPr>
          <w:rFonts w:ascii="Times New Roman" w:hAnsi="Times New Roman" w:cs="Times New Roman"/>
          <w:sz w:val="24"/>
          <w:szCs w:val="24"/>
        </w:rPr>
        <w:t xml:space="preserve"> </w:t>
      </w:r>
      <w:r w:rsidR="00DC0DAA">
        <w:rPr>
          <w:rFonts w:ascii="Times New Roman" w:hAnsi="Times New Roman" w:cs="Times New Roman"/>
          <w:sz w:val="24"/>
          <w:szCs w:val="24"/>
        </w:rPr>
        <w:t>–</w:t>
      </w:r>
      <w:r w:rsidR="000020D8">
        <w:rPr>
          <w:rFonts w:ascii="Times New Roman" w:hAnsi="Times New Roman" w:cs="Times New Roman"/>
          <w:sz w:val="24"/>
          <w:szCs w:val="24"/>
        </w:rPr>
        <w:t xml:space="preserve"> </w:t>
      </w:r>
      <w:r w:rsidR="00DC0DAA">
        <w:rPr>
          <w:rFonts w:ascii="Times New Roman" w:hAnsi="Times New Roman" w:cs="Times New Roman"/>
          <w:sz w:val="24"/>
          <w:szCs w:val="24"/>
        </w:rPr>
        <w:t>informuje znudzonym głosem. – Ale dlaczego nie macie ręczników?</w:t>
      </w:r>
    </w:p>
    <w:p w:rsidR="00DC0DAA" w:rsidRDefault="00DC0DAA" w:rsidP="004109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Na kąpielisko? – Oczy kulawej kaczki rozbłyskują. – Od niepamiętnych czasów chciałam pójść na kąpielisko. Jeszcze nigdy nie byłam w wodzie.</w:t>
      </w:r>
    </w:p>
    <w:p w:rsidR="0021661D" w:rsidRDefault="0021661D" w:rsidP="004109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Wołami mnie nie zaciągną na żadne kąpielisko! – wybucha ślepa kura. – Ja nawet nie umiem pływać. Nic tu po mnie!</w:t>
      </w:r>
    </w:p>
    <w:p w:rsidR="0021661D" w:rsidRDefault="0021661D" w:rsidP="004109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Tylko rzućmy okiem! – błaga kulawa kaczka. – Sama nie mam odwagi tam pójść. Przecież się przyjaźnimy.</w:t>
      </w:r>
    </w:p>
    <w:p w:rsidR="0021661D" w:rsidRDefault="0021661D" w:rsidP="004109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Ślepa kura wzdycha, bo niby co można powiedzieć na takie dictum. Czasem trzeba zrobić coś, na co zupełnie nie ma się ochoty, tylko dlatego, że sprawi to radość drugiej osobie. Na tym w końcu polega prawdziwa przyjaźń.</w:t>
      </w:r>
    </w:p>
    <w:p w:rsidR="0021661D" w:rsidRDefault="0021661D" w:rsidP="004109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Tymczasem kolejka nie posunęła się do przodu nawet o kroczek.</w:t>
      </w:r>
    </w:p>
    <w:p w:rsidR="0021661D" w:rsidRDefault="0021661D" w:rsidP="004109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Nie wytrzymam ani chwili dłużej! – oświadczyła ślepa kura. – Jeszcze nigdy w życiu nie stałam w żadnej kolejce</w:t>
      </w:r>
      <w:r w:rsidR="009F451F">
        <w:rPr>
          <w:rFonts w:ascii="Times New Roman" w:hAnsi="Times New Roman" w:cs="Times New Roman"/>
          <w:sz w:val="24"/>
          <w:szCs w:val="24"/>
        </w:rPr>
        <w:t xml:space="preserve"> i nie zamierzam tego zmieniać.</w:t>
      </w:r>
    </w:p>
    <w:p w:rsidR="009F451F" w:rsidRDefault="009F451F" w:rsidP="004109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Przepycha się do przodu, ciągnąc za sobą kulawą kaczkę. Jak się łatwo domyślić, wprowadza w ten sposób zamieszanie i nerwową atmosferę.</w:t>
      </w:r>
    </w:p>
    <w:p w:rsidR="009F451F" w:rsidRDefault="009F451F" w:rsidP="004109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Może byś wróciła na koniec z łaski swojej?! – krzyczą kaczki. – Gdyby tak każdy pchał się bez kolejki …</w:t>
      </w:r>
    </w:p>
    <w:p w:rsidR="009F451F" w:rsidRDefault="009F451F" w:rsidP="004109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No i właśnie nie każdy się pcha! – ripostuje ślepa kura</w:t>
      </w:r>
      <w:r w:rsidR="00997C2D">
        <w:rPr>
          <w:rFonts w:ascii="Times New Roman" w:hAnsi="Times New Roman" w:cs="Times New Roman"/>
          <w:sz w:val="24"/>
          <w:szCs w:val="24"/>
        </w:rPr>
        <w:t xml:space="preserve">. – Nie </w:t>
      </w:r>
      <w:r w:rsidR="00ED29A2">
        <w:rPr>
          <w:rFonts w:ascii="Times New Roman" w:hAnsi="Times New Roman" w:cs="Times New Roman"/>
          <w:sz w:val="24"/>
          <w:szCs w:val="24"/>
        </w:rPr>
        <w:t>widzicie, że ta kaczka chodzi o kuli? Jeszcze chwilę postoi w pełnym słońcu, zasłabnie i się przewróci. Wtedy będziecie musiały wezwać karetkę i …</w:t>
      </w:r>
    </w:p>
    <w:p w:rsidR="00ED29A2" w:rsidRDefault="00ED29A2" w:rsidP="004109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Daj już spokój … - syczy kulawa kaczka czerwona jak burak.</w:t>
      </w:r>
    </w:p>
    <w:p w:rsidR="00ED29A2" w:rsidRDefault="00ED29A2" w:rsidP="004109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Ale ślepa kura właśnie nabrała wiatru w skrzydła.</w:t>
      </w:r>
    </w:p>
    <w:p w:rsidR="00ED29A2" w:rsidRDefault="00ED29A2" w:rsidP="004109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Ta biedaczka całe życie spędziła na zapomnianym podwórku, gdzie nigdy nie zagląda słońce. I chociaż los jej nie rozpieszczał, przyjmowała go z pokorą. Wcale nie chce być bogata. Ani sławna. Chce tylko ten jeden jedyny raz pójść na kąpielisko. Czy naprawdę żąda zbyt wiele? – tu kura ociera ukradkiem kilka łez. – Jeśli nas nie przepuścicie, to macie chyba serca z kamienia… </w:t>
      </w:r>
    </w:p>
    <w:p w:rsidR="00ED29A2" w:rsidRDefault="00ED29A2" w:rsidP="004109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Kaczki wspaniałomyślnie  robią im przejście. Żadna z nich nie chce uchodzić za kaczkę z kamiennym sercem. Przecież serce to najlepsza część kaczki.</w:t>
      </w:r>
    </w:p>
    <w:p w:rsidR="00ED29A2" w:rsidRDefault="00ED29A2" w:rsidP="004109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Ale przy wejściu znowu są jakieś komplikacje. Kilka kaczek zagradza im drogę.</w:t>
      </w:r>
    </w:p>
    <w:p w:rsidR="00ED29A2" w:rsidRDefault="00ED29A2" w:rsidP="004109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Kaczka może wejść, ale ty – pokazują na kurę – musisz zostać na zewnątrz.</w:t>
      </w:r>
    </w:p>
    <w:p w:rsidR="00ED29A2" w:rsidRDefault="00ED29A2" w:rsidP="004109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Dlaczego?</w:t>
      </w:r>
    </w:p>
    <w:p w:rsidR="00ED29A2" w:rsidRDefault="00ED29A2" w:rsidP="004109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Bo kurom wstęp wzbroniony!</w:t>
      </w:r>
    </w:p>
    <w:p w:rsidR="00ED29A2" w:rsidRDefault="00ED29A2" w:rsidP="004109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Ale to nie fair! – protestuje ślepa kura. – Kąpielisko jest dla wszystkich.</w:t>
      </w:r>
    </w:p>
    <w:p w:rsidR="00ED29A2" w:rsidRDefault="00ED29A2" w:rsidP="004109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O tym to już my decydujemy. A ty nie masz tu nic do gadania – odpowiadają kaczki. – Zresztą na kąpielisku jeszcze nigdy nie było żadnej kury.</w:t>
      </w:r>
    </w:p>
    <w:p w:rsidR="007E4214" w:rsidRDefault="00ED29A2" w:rsidP="004109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A zatem najwyższy czas to zmienić! – oświadcza ślepa kura</w:t>
      </w:r>
      <w:r w:rsidR="007E4214">
        <w:rPr>
          <w:rFonts w:ascii="Times New Roman" w:hAnsi="Times New Roman" w:cs="Times New Roman"/>
          <w:sz w:val="24"/>
          <w:szCs w:val="24"/>
        </w:rPr>
        <w:t xml:space="preserve">. – Nawet nie wiecie, jaka gratka może wam przejść koło nosa. Słowo daję, jesteście w czepku urodzone! – śmieje się serdecznie. – A teraz proszę mnie łaskawie przepuścić! </w:t>
      </w:r>
    </w:p>
    <w:p w:rsidR="007E4214" w:rsidRDefault="007E4214" w:rsidP="004109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Kaczki patrzą kamiennym wzrokiem.</w:t>
      </w:r>
    </w:p>
    <w:p w:rsidR="00410977" w:rsidRPr="00410977" w:rsidRDefault="007E4214" w:rsidP="004109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Wracaj tam, skąd przyszłaś. Jeśli wpuścimy tu jedną kurę, zaraz przyjdą następne i niedługo nasze śliczne kąpielisko będzie przypominać zatęchły kurnik.</w:t>
      </w:r>
      <w:r w:rsidR="00ED29A2">
        <w:rPr>
          <w:rFonts w:ascii="Times New Roman" w:hAnsi="Times New Roman" w:cs="Times New Roman"/>
          <w:sz w:val="24"/>
          <w:szCs w:val="24"/>
        </w:rPr>
        <w:t xml:space="preserve"> </w:t>
      </w:r>
      <w:bookmarkStart w:id="0" w:name="_GoBack"/>
      <w:bookmarkEnd w:id="0"/>
    </w:p>
    <w:sectPr w:rsidR="00410977" w:rsidRPr="00410977" w:rsidSect="007E4214">
      <w:pgSz w:w="11906" w:h="16838"/>
      <w:pgMar w:top="1021" w:right="1418" w:bottom="102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977"/>
    <w:rsid w:val="000020D8"/>
    <w:rsid w:val="0021661D"/>
    <w:rsid w:val="002A4D6C"/>
    <w:rsid w:val="00410977"/>
    <w:rsid w:val="005653A9"/>
    <w:rsid w:val="007E4214"/>
    <w:rsid w:val="00997C2D"/>
    <w:rsid w:val="009F451F"/>
    <w:rsid w:val="00A6139B"/>
    <w:rsid w:val="00DC0DAA"/>
    <w:rsid w:val="00ED29A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2605E0-D28A-4BD2-AC06-19E38697B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Pages>
  <Words>496</Words>
  <Characters>2978</Characters>
  <Application>Microsoft Office Word</Application>
  <DocSecurity>0</DocSecurity>
  <Lines>24</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Gabinet</dc:creator>
  <cp:keywords/>
  <dc:description/>
  <cp:lastModifiedBy>Gabinet</cp:lastModifiedBy>
  <cp:revision>4</cp:revision>
  <dcterms:created xsi:type="dcterms:W3CDTF">2024-02-14T09:59:00Z</dcterms:created>
  <dcterms:modified xsi:type="dcterms:W3CDTF">2024-02-14T11:21:00Z</dcterms:modified>
</cp:coreProperties>
</file>