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315" w:rsidRPr="009D6126" w:rsidRDefault="009D6126" w:rsidP="009D61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6126">
        <w:rPr>
          <w:rFonts w:ascii="Times New Roman" w:hAnsi="Times New Roman" w:cs="Times New Roman"/>
          <w:sz w:val="24"/>
          <w:szCs w:val="24"/>
        </w:rPr>
        <w:t xml:space="preserve">Paweł </w:t>
      </w:r>
      <w:proofErr w:type="spellStart"/>
      <w:r w:rsidRPr="009D6126">
        <w:rPr>
          <w:rFonts w:ascii="Times New Roman" w:hAnsi="Times New Roman" w:cs="Times New Roman"/>
          <w:sz w:val="24"/>
          <w:szCs w:val="24"/>
        </w:rPr>
        <w:t>Beręsewicz</w:t>
      </w:r>
      <w:proofErr w:type="spellEnd"/>
      <w:r w:rsidRPr="009D6126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9D6126">
        <w:rPr>
          <w:rFonts w:ascii="Times New Roman" w:hAnsi="Times New Roman" w:cs="Times New Roman"/>
          <w:sz w:val="24"/>
          <w:szCs w:val="24"/>
        </w:rPr>
        <w:t>Ciumkowe</w:t>
      </w:r>
      <w:proofErr w:type="spellEnd"/>
      <w:r w:rsidRPr="009D6126">
        <w:rPr>
          <w:rFonts w:ascii="Times New Roman" w:hAnsi="Times New Roman" w:cs="Times New Roman"/>
          <w:sz w:val="24"/>
          <w:szCs w:val="24"/>
        </w:rPr>
        <w:t xml:space="preserve"> historie”</w:t>
      </w:r>
    </w:p>
    <w:p w:rsidR="009D6126" w:rsidRDefault="009D6126" w:rsidP="009D6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126">
        <w:rPr>
          <w:rFonts w:ascii="Times New Roman" w:hAnsi="Times New Roman" w:cs="Times New Roman"/>
          <w:sz w:val="24"/>
          <w:szCs w:val="24"/>
        </w:rPr>
        <w:tab/>
        <w:t>Po otwarciu klapy w suficie wchodziło się po drabinie na strych</w:t>
      </w:r>
      <w:r>
        <w:rPr>
          <w:rFonts w:ascii="Times New Roman" w:hAnsi="Times New Roman" w:cs="Times New Roman"/>
          <w:sz w:val="24"/>
          <w:szCs w:val="24"/>
        </w:rPr>
        <w:t xml:space="preserve">. W lecie panował tam straszny upał, w zimie przejmujący chłód, a o każdej porze roku egipskie ciemności. Światło wpadające przez klapę rozpraszało nieco gęsty mrok, dzięki czemu wśród plątaniny drewnianych krokwi i słupów można było zobaczyć eksponaty Muzeum Historii </w:t>
      </w:r>
      <w:proofErr w:type="spellStart"/>
      <w:r>
        <w:rPr>
          <w:rFonts w:ascii="Times New Roman" w:hAnsi="Times New Roman" w:cs="Times New Roman"/>
          <w:sz w:val="24"/>
          <w:szCs w:val="24"/>
        </w:rPr>
        <w:t>Ciumków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9D61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126" w:rsidRDefault="009D6126" w:rsidP="009D6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Tuż przy samym wejściu wznosiła się imponująca piramida pustych tekturowych pudeł upamiętniających rozmaite sprzęty, które przez lata przybywały do </w:t>
      </w:r>
      <w:proofErr w:type="spellStart"/>
      <w:r>
        <w:rPr>
          <w:rFonts w:ascii="Times New Roman" w:hAnsi="Times New Roman" w:cs="Times New Roman"/>
          <w:sz w:val="24"/>
          <w:szCs w:val="24"/>
        </w:rPr>
        <w:t>Ciumkowej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siedziby. Podstawę piramidy stanowiły dwa ogromne kartony – po telewizorze i monitorze komputera, a wierzchołek – pożółkłe pudełko po żelazku na parę, które mama dostała jeszcze w czasie studiów i wniosła jako posag.</w:t>
      </w:r>
    </w:p>
    <w:p w:rsidR="009D6126" w:rsidRDefault="009D6126" w:rsidP="009D6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Na lewo od włazu, na prowizorycznych półeczkach leżała kolekcja sprzętu turystycznego, zawierająca historyczny plecak taty </w:t>
      </w:r>
      <w:proofErr w:type="spellStart"/>
      <w:r>
        <w:rPr>
          <w:rFonts w:ascii="Times New Roman" w:hAnsi="Times New Roman" w:cs="Times New Roman"/>
          <w:sz w:val="24"/>
          <w:szCs w:val="24"/>
        </w:rPr>
        <w:t>Ciumko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pochodzący – jak to określił tata – z około piątego roku przed erą mamy. Z tym to plecakiem młody podówczas student Jan </w:t>
      </w:r>
      <w:proofErr w:type="spellStart"/>
      <w:r>
        <w:rPr>
          <w:rFonts w:ascii="Times New Roman" w:hAnsi="Times New Roman" w:cs="Times New Roman"/>
          <w:sz w:val="24"/>
          <w:szCs w:val="24"/>
        </w:rPr>
        <w:t>Ciumko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przemierzał Europę i ani mu się śniło </w:t>
      </w:r>
      <w:proofErr w:type="spellStart"/>
      <w:r>
        <w:rPr>
          <w:rFonts w:ascii="Times New Roman" w:hAnsi="Times New Roman" w:cs="Times New Roman"/>
          <w:sz w:val="24"/>
          <w:szCs w:val="24"/>
        </w:rPr>
        <w:t>tatowanie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D6126" w:rsidRDefault="009D6126" w:rsidP="009D6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Gdybyście wiedzieli</w:t>
      </w:r>
      <w:r w:rsidR="0070028E">
        <w:rPr>
          <w:rFonts w:ascii="Times New Roman" w:hAnsi="Times New Roman" w:cs="Times New Roman"/>
          <w:sz w:val="24"/>
          <w:szCs w:val="24"/>
        </w:rPr>
        <w:t xml:space="preserve">, co ja z tym plecakiem przeżyłem, to </w:t>
      </w:r>
      <w:proofErr w:type="spellStart"/>
      <w:r w:rsidR="0070028E">
        <w:rPr>
          <w:rFonts w:ascii="Times New Roman" w:hAnsi="Times New Roman" w:cs="Times New Roman"/>
          <w:sz w:val="24"/>
          <w:szCs w:val="24"/>
        </w:rPr>
        <w:t>hoh</w:t>
      </w:r>
      <w:proofErr w:type="spellEnd"/>
      <w:r w:rsidR="0070028E">
        <w:rPr>
          <w:rFonts w:ascii="Times New Roman" w:hAnsi="Times New Roman" w:cs="Times New Roman"/>
          <w:sz w:val="24"/>
          <w:szCs w:val="24"/>
        </w:rPr>
        <w:t xml:space="preserve"> ho! – mawiał czasem w chwilach rozmarzenia. Nikt się jednak nigdy nie dowiedział, co tata przeżył z plecakiem, i ostatecznie do „ho, ho” nie doszło.</w:t>
      </w:r>
    </w:p>
    <w:p w:rsidR="0070028E" w:rsidRDefault="0070028E" w:rsidP="009D6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Na półce obok</w:t>
      </w:r>
      <w:r w:rsidR="00B70AF5">
        <w:rPr>
          <w:rFonts w:ascii="Times New Roman" w:hAnsi="Times New Roman" w:cs="Times New Roman"/>
          <w:sz w:val="24"/>
          <w:szCs w:val="24"/>
        </w:rPr>
        <w:t xml:space="preserve"> plecaka, w niebieskim pudełku, stały białe szpilki, w których przyszła mama </w:t>
      </w:r>
      <w:proofErr w:type="spellStart"/>
      <w:r w:rsidR="00B70AF5">
        <w:rPr>
          <w:rFonts w:ascii="Times New Roman" w:hAnsi="Times New Roman" w:cs="Times New Roman"/>
          <w:sz w:val="24"/>
          <w:szCs w:val="24"/>
        </w:rPr>
        <w:t>Ciumko</w:t>
      </w:r>
      <w:proofErr w:type="spellEnd"/>
      <w:r w:rsidR="00B70AF5">
        <w:rPr>
          <w:rFonts w:ascii="Times New Roman" w:hAnsi="Times New Roman" w:cs="Times New Roman"/>
          <w:sz w:val="24"/>
          <w:szCs w:val="24"/>
        </w:rPr>
        <w:t xml:space="preserve"> stanęła na ślubnym kobiercu i, jak głosi rodzinna legenda, potknęła się przy nawrocie spod ołtarza.</w:t>
      </w:r>
    </w:p>
    <w:p w:rsidR="00B70AF5" w:rsidRDefault="00B70AF5" w:rsidP="009D6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Tata mnie podciął – niezmordowanie prostowała mama, ilekroć opowiadano tę historię</w:t>
      </w:r>
      <w:r w:rsidR="00174504">
        <w:rPr>
          <w:rFonts w:ascii="Times New Roman" w:hAnsi="Times New Roman" w:cs="Times New Roman"/>
          <w:sz w:val="24"/>
          <w:szCs w:val="24"/>
        </w:rPr>
        <w:t>, ale na legendę nie było siły.</w:t>
      </w:r>
    </w:p>
    <w:p w:rsidR="00174504" w:rsidRDefault="00174504" w:rsidP="009D6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Po drugiej stronie klapy znajdował się gabinet eksponatów dziecięcych, a w nim takie skarby jak: plastikowa wanienka, w której tata kiedyś omal nie utopił Grześka, fotelik do karmienia, w którego zakamarkach do tej pory zachowały się resztki wyplutych przez Kasię zupek, i mocno rozchybotany wózek, z którego oboje młodzi </w:t>
      </w:r>
      <w:proofErr w:type="spellStart"/>
      <w:r>
        <w:rPr>
          <w:rFonts w:ascii="Times New Roman" w:hAnsi="Times New Roman" w:cs="Times New Roman"/>
          <w:sz w:val="24"/>
          <w:szCs w:val="24"/>
        </w:rPr>
        <w:t>Ciumkowie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swego czasu po raz pierwszy</w:t>
      </w:r>
      <w:r w:rsidR="000B3867">
        <w:rPr>
          <w:rFonts w:ascii="Times New Roman" w:hAnsi="Times New Roman" w:cs="Times New Roman"/>
          <w:sz w:val="24"/>
          <w:szCs w:val="24"/>
        </w:rPr>
        <w:t xml:space="preserve"> oglądali świat</w:t>
      </w:r>
      <w:r w:rsidR="0055308C">
        <w:rPr>
          <w:rFonts w:ascii="Times New Roman" w:hAnsi="Times New Roman" w:cs="Times New Roman"/>
          <w:sz w:val="24"/>
          <w:szCs w:val="24"/>
        </w:rPr>
        <w:t>. W głębi oparte o ścianę</w:t>
      </w:r>
      <w:r w:rsidR="008C3AC5">
        <w:rPr>
          <w:rFonts w:ascii="Times New Roman" w:hAnsi="Times New Roman" w:cs="Times New Roman"/>
          <w:sz w:val="24"/>
          <w:szCs w:val="24"/>
        </w:rPr>
        <w:t>, stało stare łóżeczko z siatką, a na haku wisiał zielony rowerek. To na nim Grzesiek dokonał pierwszego samotnego przejazdu przez osiedle, zakończonego lądowaniem w krzaku forsycji …</w:t>
      </w:r>
    </w:p>
    <w:p w:rsidR="008C3AC5" w:rsidRDefault="008C3AC5" w:rsidP="009D6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3AC5" w:rsidRDefault="008C3AC5" w:rsidP="009D6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Któregoś dnia dostojną ciszę strychu zakłócił nagły hałas. Rozległ się zgrzyt zamka, skrzypienie opadającej klapy i stukot rozkładanej drabiny. Po kilku sekundach w jasnym prostokącie włazu pojawił się wielki plastikowy wór, za nim zasapany tata, a na końcu mama, która postanowiła osobiście dopilnować, żeby worek znalazł się we właściwym miejscu.</w:t>
      </w:r>
    </w:p>
    <w:p w:rsidR="008C3AC5" w:rsidRDefault="008C3AC5" w:rsidP="009D6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Co tam robicie? – dobiegł z dołu głos Kasi, a tata powiedział, że niosą nowe eksponaty do Muzeum Rodziny </w:t>
      </w:r>
      <w:proofErr w:type="spellStart"/>
      <w:r>
        <w:rPr>
          <w:rFonts w:ascii="Times New Roman" w:hAnsi="Times New Roman" w:cs="Times New Roman"/>
          <w:sz w:val="24"/>
          <w:szCs w:val="24"/>
        </w:rPr>
        <w:t>Ciumków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C3AC5" w:rsidRDefault="008C3AC5" w:rsidP="009D6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Wasze za małe ubrania – dodał i Kasia stwierdziła, że taka uroczystość nie może odbyć się bez jej udziału. Po chwili</w:t>
      </w:r>
      <w:r w:rsidR="001A686D">
        <w:rPr>
          <w:rFonts w:ascii="Times New Roman" w:hAnsi="Times New Roman" w:cs="Times New Roman"/>
          <w:sz w:val="24"/>
          <w:szCs w:val="24"/>
        </w:rPr>
        <w:t xml:space="preserve"> pokazała się pyzata piegowata buzia, dwa warkoczyki i rączka, za którą tata wciągnął na strych resztę Kasi. Kiedy dawna właścicielka ze ściśniętym sercem żegnała się ze swoją dżinsową spódniczką, bluzeczką w kwiatki i mechatym sweterkiem, na dole zadzwonił telefon, a zaraz potem przybiegł Grzesiek ze słuchawką.</w:t>
      </w:r>
    </w:p>
    <w:p w:rsidR="001A686D" w:rsidRDefault="001A686D" w:rsidP="009D6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Babcia do ciebie! – zawołał do taty, wspinając się po drabinie.</w:t>
      </w:r>
    </w:p>
    <w:p w:rsidR="001A686D" w:rsidRDefault="001A686D" w:rsidP="009D6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No, cześć, mamo – powiedział tata  do telefonu i wierzchem dłoni otarł pot z czoła.</w:t>
      </w:r>
    </w:p>
    <w:p w:rsidR="001A686D" w:rsidRDefault="001A686D" w:rsidP="009D6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Cześć, synku – przywitała się babcia. – Grześ mówił, że jesteście jakoś strasznie zajęci. Coś się stało? (…)</w:t>
      </w:r>
    </w:p>
    <w:p w:rsidR="001A686D" w:rsidRDefault="001A686D" w:rsidP="009D6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No wiesz mamo, tak jakoś ostatnio. Przybyło piętnaście centymetrów Grześka i pewnie z dziesięć Kaśki. Powyrastali ze starych ubrań, więc je niesiemy na strych, żeby nie zajmowały miejsca. (…)</w:t>
      </w:r>
    </w:p>
    <w:p w:rsidR="001A686D" w:rsidRPr="009D6126" w:rsidRDefault="001A686D" w:rsidP="001A68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Dżinsowa spódniczka wraz z mechatym sweterkiem dołączyły do starej wanienki, fotelika oraz zielonego rowerka i cicho, z godnością przeszły do rodzinnej historii. Mama, tata, Kasia i Grzesiek jeszcze przez jakiś czas stali bez słowa w półmroku, po czym ostrożnie, kroczek za kroczkiem, zeszli po drabinie, ku życiu i nowym przygodom.</w:t>
      </w:r>
      <w:bookmarkStart w:id="0" w:name="_GoBack"/>
      <w:bookmarkEnd w:id="0"/>
    </w:p>
    <w:sectPr w:rsidR="001A686D" w:rsidRPr="009D6126" w:rsidSect="001A686D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126"/>
    <w:rsid w:val="000B3867"/>
    <w:rsid w:val="00174504"/>
    <w:rsid w:val="001A686D"/>
    <w:rsid w:val="00504315"/>
    <w:rsid w:val="0055308C"/>
    <w:rsid w:val="0070028E"/>
    <w:rsid w:val="008C3AC5"/>
    <w:rsid w:val="009D6126"/>
    <w:rsid w:val="00B7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1678E1-EB07-4BA7-96B1-0080A3F85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551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</dc:creator>
  <cp:keywords/>
  <dc:description/>
  <cp:lastModifiedBy>Gabinet</cp:lastModifiedBy>
  <cp:revision>4</cp:revision>
  <dcterms:created xsi:type="dcterms:W3CDTF">2024-02-14T08:31:00Z</dcterms:created>
  <dcterms:modified xsi:type="dcterms:W3CDTF">2024-02-14T09:22:00Z</dcterms:modified>
</cp:coreProperties>
</file>