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677" w:rsidRDefault="00943130" w:rsidP="00943130">
      <w:pPr>
        <w:spacing w:after="0" w:line="240" w:lineRule="auto"/>
        <w:rPr>
          <w:rFonts w:ascii="Times New Roman" w:hAnsi="Times New Roman" w:cs="Times New Roman"/>
          <w:sz w:val="24"/>
          <w:szCs w:val="24"/>
        </w:rPr>
      </w:pPr>
      <w:r w:rsidRPr="00943130">
        <w:rPr>
          <w:rFonts w:ascii="Times New Roman" w:hAnsi="Times New Roman" w:cs="Times New Roman"/>
          <w:sz w:val="24"/>
          <w:szCs w:val="24"/>
        </w:rPr>
        <w:t>Justyna Bednarek „Kury z grubej rury”</w:t>
      </w:r>
    </w:p>
    <w:p w:rsidR="0079696F" w:rsidRPr="00943130" w:rsidRDefault="0079696F" w:rsidP="00943130">
      <w:pPr>
        <w:spacing w:after="0" w:line="240" w:lineRule="auto"/>
        <w:rPr>
          <w:rFonts w:ascii="Times New Roman" w:hAnsi="Times New Roman" w:cs="Times New Roman"/>
          <w:sz w:val="24"/>
          <w:szCs w:val="24"/>
        </w:rPr>
      </w:pPr>
      <w:bookmarkStart w:id="0" w:name="_GoBack"/>
      <w:bookmarkEnd w:id="0"/>
    </w:p>
    <w:p w:rsidR="00943130" w:rsidRPr="00943130" w:rsidRDefault="00943130" w:rsidP="00943130">
      <w:pPr>
        <w:spacing w:after="0" w:line="240" w:lineRule="auto"/>
        <w:rPr>
          <w:rFonts w:ascii="Times New Roman" w:hAnsi="Times New Roman" w:cs="Times New Roman"/>
          <w:sz w:val="24"/>
          <w:szCs w:val="24"/>
        </w:rPr>
      </w:pPr>
      <w:r w:rsidRPr="00943130">
        <w:rPr>
          <w:rFonts w:ascii="Times New Roman" w:hAnsi="Times New Roman" w:cs="Times New Roman"/>
          <w:sz w:val="24"/>
          <w:szCs w:val="24"/>
        </w:rPr>
        <w:t>- Jak kura pazurem- powiedziała mama Ogórek, przerzucając kartki zeszytu Ani. – Piszesz jak kura pazurem. Nigdy nie widziałam tak koślawego A, ani B.</w:t>
      </w:r>
    </w:p>
    <w:p w:rsidR="00943130" w:rsidRDefault="00943130" w:rsidP="00943130">
      <w:pPr>
        <w:spacing w:after="0" w:line="240" w:lineRule="auto"/>
        <w:rPr>
          <w:rFonts w:ascii="Times New Roman" w:hAnsi="Times New Roman" w:cs="Times New Roman"/>
          <w:sz w:val="24"/>
          <w:szCs w:val="24"/>
        </w:rPr>
      </w:pPr>
      <w:r w:rsidRPr="00943130">
        <w:rPr>
          <w:rFonts w:ascii="Times New Roman" w:hAnsi="Times New Roman" w:cs="Times New Roman"/>
          <w:sz w:val="24"/>
          <w:szCs w:val="24"/>
        </w:rPr>
        <w:t>-</w:t>
      </w:r>
      <w:r>
        <w:rPr>
          <w:rFonts w:ascii="Times New Roman" w:hAnsi="Times New Roman" w:cs="Times New Roman"/>
          <w:sz w:val="24"/>
          <w:szCs w:val="24"/>
        </w:rPr>
        <w:t xml:space="preserve"> Nieprawda – naburmuszyła się Ania. – Kura nie potrafi pisać. Prawda kuro?</w:t>
      </w:r>
    </w:p>
    <w:p w:rsidR="00943130" w:rsidRDefault="00943130"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ab/>
        <w:t>Augusta, która korzystając z wolności, jaką jej zapewniły otwarte drzwi kurnika oraz uchylone drzwi tarasowe, wpakowała się do salonu i usadowiła w fotelu. Kura zerknęła na dziewczynkę z politowaniem.</w:t>
      </w:r>
    </w:p>
    <w:p w:rsidR="00943130" w:rsidRDefault="00943130"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Nawet nie wiesz, jak bardzo się mylisz! – gdaknęła, ale tak, że nikt nie zwrócił na nią uwagi. Poza, ma się rozumieć, Wojtusiem budującym w kącie pojazd kosmiczny z pudełek po butach. Ten jednak udawał, że niczego nie słyszy.</w:t>
      </w:r>
    </w:p>
    <w:p w:rsidR="00943130" w:rsidRDefault="00943130"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Wydaje mi się, że gdybyś się bardziej postarała …</w:t>
      </w:r>
    </w:p>
    <w:p w:rsidR="00050031" w:rsidRDefault="00943130"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Jak mam się starać, kiedy ciągle mnie krytykujesz – prychnęła Ania. – Robię, co mogę, chodzę do tej przeklętej szkoły, a tobie wszystkiego jest mało! </w:t>
      </w:r>
      <w:r w:rsidR="00050031">
        <w:rPr>
          <w:rFonts w:ascii="Times New Roman" w:hAnsi="Times New Roman" w:cs="Times New Roman"/>
          <w:sz w:val="24"/>
          <w:szCs w:val="24"/>
        </w:rPr>
        <w:t>–</w:t>
      </w:r>
      <w:r>
        <w:rPr>
          <w:rFonts w:ascii="Times New Roman" w:hAnsi="Times New Roman" w:cs="Times New Roman"/>
          <w:sz w:val="24"/>
          <w:szCs w:val="24"/>
        </w:rPr>
        <w:t xml:space="preserve"> </w:t>
      </w:r>
      <w:r w:rsidR="00050031">
        <w:rPr>
          <w:rFonts w:ascii="Times New Roman" w:hAnsi="Times New Roman" w:cs="Times New Roman"/>
          <w:sz w:val="24"/>
          <w:szCs w:val="24"/>
        </w:rPr>
        <w:t>I naburmuszona opuściła salon.</w:t>
      </w:r>
    </w:p>
    <w:p w:rsidR="00050031" w:rsidRDefault="00050031"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Skaranie boskie z tymi dziećmi – westchnęła mam.</w:t>
      </w:r>
    </w:p>
    <w:p w:rsidR="00050031" w:rsidRDefault="00050031"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Skaranie boskie z tymi rodzicami – gdaknęła kura, tym razem całkiem głośno. – Dziewczyna ma rację! krytykując daleko nie zajdziemy.</w:t>
      </w:r>
    </w:p>
    <w:p w:rsidR="00050031" w:rsidRDefault="00050031"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Co w takim razie proponujesz? – spytał Wojtuś, gdy mama zniknęła za drzwiami łazienki.</w:t>
      </w:r>
    </w:p>
    <w:p w:rsidR="00050031" w:rsidRDefault="00050031"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Dziecku trzeba dać dobry przykład. Pokazać, jak się pisze, że pisanie może być fajne! Jeśli się ćwiczy na zdaniach typu „Ala ma kota. Kot pije mleko”, to nikogo to nie zaciekawi.</w:t>
      </w:r>
    </w:p>
    <w:p w:rsidR="00050031" w:rsidRDefault="00050031"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A co powinno się pisać?</w:t>
      </w:r>
    </w:p>
    <w:p w:rsidR="00050031" w:rsidRDefault="00050031"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Zaraz ci pokażę, daj mi tylko coś … jakiś atrament? Albo tusz?</w:t>
      </w:r>
    </w:p>
    <w:p w:rsidR="00050031" w:rsidRDefault="00050031"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Wojtek rozejrzał się dookoła.</w:t>
      </w:r>
    </w:p>
    <w:p w:rsidR="00050031" w:rsidRDefault="00050031"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Mam tylko sok z czarnych porzeczek.</w:t>
      </w:r>
    </w:p>
    <w:p w:rsidR="00050031" w:rsidRDefault="00050031"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Doskonale! Nada się. Nalej mi trochę do miseczki.</w:t>
      </w:r>
    </w:p>
    <w:p w:rsidR="00050031" w:rsidRDefault="00050031"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Chłopiec spełnił życzenie Augusty. Ta zanurzyła pazurek w ciemnym płynie, potem strzepnęła jego nadmiar, żeby nie zrobić kleksa – i napisała w zeszycie Ani:</w:t>
      </w:r>
    </w:p>
    <w:p w:rsidR="00050031" w:rsidRPr="00050031" w:rsidRDefault="00050031" w:rsidP="00943130">
      <w:pPr>
        <w:spacing w:after="0" w:line="240" w:lineRule="auto"/>
        <w:rPr>
          <w:rFonts w:ascii="Times New Roman" w:hAnsi="Times New Roman" w:cs="Times New Roman"/>
          <w:i/>
          <w:sz w:val="28"/>
          <w:szCs w:val="28"/>
        </w:rPr>
      </w:pPr>
      <w:r w:rsidRPr="00050031">
        <w:rPr>
          <w:rFonts w:ascii="Times New Roman" w:hAnsi="Times New Roman" w:cs="Times New Roman"/>
          <w:i/>
          <w:sz w:val="28"/>
          <w:szCs w:val="28"/>
        </w:rPr>
        <w:t>Ania ma kurę.</w:t>
      </w:r>
    </w:p>
    <w:p w:rsidR="00050031" w:rsidRPr="00050031" w:rsidRDefault="00050031" w:rsidP="00943130">
      <w:pPr>
        <w:spacing w:after="0" w:line="240" w:lineRule="auto"/>
        <w:rPr>
          <w:rFonts w:ascii="Times New Roman" w:hAnsi="Times New Roman" w:cs="Times New Roman"/>
          <w:i/>
          <w:sz w:val="28"/>
          <w:szCs w:val="28"/>
        </w:rPr>
      </w:pPr>
      <w:r w:rsidRPr="00050031">
        <w:rPr>
          <w:rFonts w:ascii="Times New Roman" w:hAnsi="Times New Roman" w:cs="Times New Roman"/>
          <w:i/>
          <w:sz w:val="28"/>
          <w:szCs w:val="28"/>
        </w:rPr>
        <w:t>Kura jest piękna i mądra.</w:t>
      </w:r>
    </w:p>
    <w:p w:rsidR="00050031" w:rsidRPr="00050031" w:rsidRDefault="00050031" w:rsidP="00943130">
      <w:pPr>
        <w:spacing w:after="0" w:line="240" w:lineRule="auto"/>
        <w:rPr>
          <w:rFonts w:ascii="Times New Roman" w:hAnsi="Times New Roman" w:cs="Times New Roman"/>
          <w:i/>
          <w:sz w:val="28"/>
          <w:szCs w:val="28"/>
        </w:rPr>
      </w:pPr>
      <w:r w:rsidRPr="00050031">
        <w:rPr>
          <w:rFonts w:ascii="Times New Roman" w:hAnsi="Times New Roman" w:cs="Times New Roman"/>
          <w:i/>
          <w:sz w:val="28"/>
          <w:szCs w:val="28"/>
        </w:rPr>
        <w:t>Kura to królowa podwórka.</w:t>
      </w:r>
    </w:p>
    <w:p w:rsidR="00943130" w:rsidRDefault="00050031"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I co napisałaś? – spytał Wojtek.</w:t>
      </w:r>
    </w:p>
    <w:p w:rsidR="00050031" w:rsidRDefault="00050031"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Samą prawdę – oświadczyła Augusta, a potem szybko schowała się za fotelem, żeby mama nie domyśliła się, że to kura wykaligrafowała te mądre sentencje w zeszycie dziewczynki.</w:t>
      </w:r>
    </w:p>
    <w:p w:rsidR="00050031" w:rsidRDefault="00050031"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No proszę! – Mama podniosła zeszyt i uśmiechnęła się szeroko. – Aniu! Chodź tutaj!</w:t>
      </w:r>
    </w:p>
    <w:p w:rsidR="00050031" w:rsidRDefault="00050031"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Ania przyszła, chociaż było widać, że czuje się bardzo skrzywdzona.</w:t>
      </w:r>
    </w:p>
    <w:p w:rsidR="00050031" w:rsidRDefault="00050031"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Widzisz? Jak chcesz, to potrafisz! – powiedziała pani Monika i pogłaskała córeczkę po głowie. – Brawo! Dużo ładniej!</w:t>
      </w:r>
    </w:p>
    <w:p w:rsidR="00050031" w:rsidRDefault="00050031"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Ania zrobiła niepewną minę</w:t>
      </w:r>
      <w:r w:rsidR="0079696F">
        <w:rPr>
          <w:rFonts w:ascii="Times New Roman" w:hAnsi="Times New Roman" w:cs="Times New Roman"/>
          <w:sz w:val="24"/>
          <w:szCs w:val="24"/>
        </w:rPr>
        <w:t xml:space="preserve"> i już miała zaprzeczyć, ale Wojtek dał jej znać na migi, żeby była cicho.</w:t>
      </w:r>
    </w:p>
    <w:p w:rsidR="0079696F" w:rsidRDefault="0079696F"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O co tu chodzi? – spytała, gdy mama zostawiła ich samych. – Nie chcesz chyba powiedzieć, że to ty napisałeś w moim zeszycie?</w:t>
      </w:r>
    </w:p>
    <w:p w:rsidR="0079696F" w:rsidRDefault="0079696F"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Nie ja, tylko kura! – szepnął Wojtek. – Sokiem z czarnej porzeczki!</w:t>
      </w:r>
    </w:p>
    <w:p w:rsidR="0079696F" w:rsidRDefault="0079696F"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Nie wierzę ci – prychnęła siostra. – Kury nie piszą. Nie mają dość rozumu!</w:t>
      </w:r>
    </w:p>
    <w:p w:rsidR="0079696F" w:rsidRDefault="0079696F"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Oj, bo zaraz pożałuję, że jej pomogłam … - gdaknęła Augusta.</w:t>
      </w:r>
    </w:p>
    <w:p w:rsidR="0079696F" w:rsidRDefault="0079696F"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Nie mów tak – Wojtek popatrzył na Anię z wyrzutem. – Ona jest bardzo miła i chce dla ciebie dobrze. I naprawdę to napisała.</w:t>
      </w:r>
    </w:p>
    <w:p w:rsidR="0079696F" w:rsidRDefault="0079696F"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Jeśli tak, to niech udowodni, że potrafi pisać. Teraz. No, czekam!</w:t>
      </w:r>
    </w:p>
    <w:p w:rsidR="0079696F" w:rsidRDefault="0079696F"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Ania wydęła wargi i patrzyła na kurę zuchwale.</w:t>
      </w:r>
    </w:p>
    <w:p w:rsidR="0079696F" w:rsidRDefault="0079696F" w:rsidP="0094313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wtedy stało się coś, czego kompletnie się nie spodziewała. Augusta wskoczyła na stół, zanurzyła w miseczce z sokiem lewy pazur (była bowiem </w:t>
      </w:r>
      <w:proofErr w:type="spellStart"/>
      <w:r>
        <w:rPr>
          <w:rFonts w:ascii="Times New Roman" w:hAnsi="Times New Roman" w:cs="Times New Roman"/>
          <w:sz w:val="24"/>
          <w:szCs w:val="24"/>
        </w:rPr>
        <w:t>lewołapna</w:t>
      </w:r>
      <w:proofErr w:type="spellEnd"/>
      <w:r>
        <w:rPr>
          <w:rFonts w:ascii="Times New Roman" w:hAnsi="Times New Roman" w:cs="Times New Roman"/>
          <w:sz w:val="24"/>
          <w:szCs w:val="24"/>
        </w:rPr>
        <w:t>), a potem wykaligrafowała w zeszycie dziewczynki:</w:t>
      </w:r>
    </w:p>
    <w:p w:rsidR="0079696F" w:rsidRPr="0079696F" w:rsidRDefault="0079696F" w:rsidP="00943130">
      <w:pPr>
        <w:spacing w:after="0" w:line="240" w:lineRule="auto"/>
        <w:rPr>
          <w:rFonts w:ascii="Times New Roman" w:hAnsi="Times New Roman" w:cs="Times New Roman"/>
          <w:i/>
          <w:sz w:val="28"/>
          <w:szCs w:val="28"/>
        </w:rPr>
      </w:pPr>
      <w:r w:rsidRPr="0079696F">
        <w:rPr>
          <w:rFonts w:ascii="Times New Roman" w:hAnsi="Times New Roman" w:cs="Times New Roman"/>
          <w:i/>
          <w:sz w:val="28"/>
          <w:szCs w:val="28"/>
        </w:rPr>
        <w:t>Od teraz sama sobie pisz.</w:t>
      </w:r>
    </w:p>
    <w:p w:rsidR="0079696F" w:rsidRPr="0079696F" w:rsidRDefault="0079696F" w:rsidP="00943130">
      <w:pPr>
        <w:spacing w:after="0" w:line="240" w:lineRule="auto"/>
        <w:rPr>
          <w:rFonts w:ascii="Times New Roman" w:hAnsi="Times New Roman" w:cs="Times New Roman"/>
          <w:i/>
          <w:sz w:val="28"/>
          <w:szCs w:val="28"/>
        </w:rPr>
      </w:pPr>
      <w:r w:rsidRPr="0079696F">
        <w:rPr>
          <w:rFonts w:ascii="Times New Roman" w:hAnsi="Times New Roman" w:cs="Times New Roman"/>
          <w:i/>
          <w:sz w:val="28"/>
          <w:szCs w:val="28"/>
        </w:rPr>
        <w:t>Ja nie mam zamiaru się wysilać.</w:t>
      </w:r>
    </w:p>
    <w:sectPr w:rsidR="0079696F" w:rsidRPr="0079696F" w:rsidSect="0079696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130"/>
    <w:rsid w:val="00050031"/>
    <w:rsid w:val="0079696F"/>
    <w:rsid w:val="00943130"/>
    <w:rsid w:val="00CE26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71EE1F-8370-4C78-AE25-491BA50F5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463</Words>
  <Characters>2781</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Gabinet</dc:creator>
  <cp:keywords/>
  <dc:description/>
  <cp:lastModifiedBy>Gabinet</cp:lastModifiedBy>
  <cp:revision>1</cp:revision>
  <dcterms:created xsi:type="dcterms:W3CDTF">2024-01-03T11:53:00Z</dcterms:created>
  <dcterms:modified xsi:type="dcterms:W3CDTF">2024-01-03T12:22:00Z</dcterms:modified>
</cp:coreProperties>
</file>