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000" w:rsidRDefault="00D9368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93684">
        <w:rPr>
          <w:rFonts w:ascii="Times New Roman" w:hAnsi="Times New Roman" w:cs="Times New Roman"/>
          <w:sz w:val="24"/>
          <w:szCs w:val="24"/>
        </w:rPr>
        <w:t>Holly</w:t>
      </w:r>
      <w:proofErr w:type="spellEnd"/>
      <w:r w:rsidRPr="00D9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93684">
        <w:rPr>
          <w:rFonts w:ascii="Times New Roman" w:hAnsi="Times New Roman" w:cs="Times New Roman"/>
          <w:sz w:val="24"/>
          <w:szCs w:val="24"/>
        </w:rPr>
        <w:t>Webb</w:t>
      </w:r>
      <w:proofErr w:type="spellEnd"/>
      <w:r w:rsidRPr="00D93684">
        <w:rPr>
          <w:rFonts w:ascii="Times New Roman" w:hAnsi="Times New Roman" w:cs="Times New Roman"/>
          <w:sz w:val="24"/>
          <w:szCs w:val="24"/>
        </w:rPr>
        <w:t xml:space="preserve"> „Mały ciekawski Gucio”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Tosia toczyła brzęczącą kocią piłeczkę po przedpokoju i chichotała, patrząc, jak Gucio się na nią rzuca, a jego łapki ślizgają się na drewnianej podłodze. Uwielbiała, jak jej kociak tak bardzo angażował się w pościg za zabawką.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Mama dziewczynki otworzyła kuchenne drzwi i wydała z siebie stłumiony okrzyk, po tym jak prawie potknęła się o rozpędzonego zwierzaka.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Ach, Gucio! Prawie cię nadepnęłam. Nic ci nie jest?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Jednak Gucio jakby jej nie zauważył. Gdy wreszcie schwytał brzęczącą piłeczkę, zaczął się z nią obracać na podłodze, pomrukując cicho.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Ta piłka chyba tego nie przetrwa – skomentowała z uśmiechem mama. – Tosiu, naszykowałaś już nowe kredki i resztę rzeczy do szkoły? Spakowałaś je do plecaka?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Dziewczynka pokiwała twierdząco głową.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Wszystko gotowe – mówiąc to, wstała, spoglądając to na mamę, to na Gucia. – Mamo, co będzie z Guciem, kiedy ja będę w szkole?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Jak to co z nim będzie? – Mama nie do końca rozumiała pytanie córki.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Boję się, że będzie się nudził – wyjaśniła Tosia – Nigdy nie spędzał zbyt wiele czasu samotnie, prawda?</w:t>
      </w:r>
    </w:p>
    <w:p w:rsidR="00D93684" w:rsidRDefault="00D93684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Rodzina Tosi przygarnęła Gucia z pobliskiego schroniska dla zwierząt zaraz na początku wakacji. Dziewczynka już od dawna marzyła o kotku i rodzice się wreszcie zgodzili. Mama i tata oraz jej starsza siostra Sonia wraz z Tosią godzinami przesiadywali na sofie, przeglądając stronę internetową</w:t>
      </w:r>
      <w:r w:rsidR="00B32F36">
        <w:rPr>
          <w:rFonts w:ascii="Times New Roman" w:hAnsi="Times New Roman" w:cs="Times New Roman"/>
          <w:sz w:val="24"/>
          <w:szCs w:val="24"/>
        </w:rPr>
        <w:t xml:space="preserve"> w poszukiwaniu idealnego zwierzaka. Jednak gdy tylko Tosia natrafiła na zdjęcie Gucia w towarzystwie braci i sióstr od razu wiedziała, że to ten jedyny. Nigdy wcześniej nie widziała takiego słodkiego kociaka. Gucio miał naprawdę niecodzienne ubarwienie. Był w większości rudy, z dużymi ciemnymi plamami i ogromnymi czarnymi uszami, które wyglądały tak, jakby kotek musiał dopiero do nich dorosnąć.</w:t>
      </w:r>
    </w:p>
    <w:p w:rsidR="00B32F36" w:rsidRDefault="00B32F36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Całe wakacje upłynęły Tosi pod znakiem zabaw z Guciem. To wprost niewiarygodne, ile szalonych gier potrafił wymyślić kotek, mając tylko kawałek sznurka. Albo piórko. Albo kwiatuszki na klapkach Tosi. Wiedziała, że będzie za nim bardzo tęsknić, i miała przeczucie, że kotek za nią również. Choć Gucio oficjalnie należał do całej rodziny, to głównie Tosia się nim zajmowała. Uwielbiała go karmić i pilnować, by zawsze miał zapas świeżej wody.</w:t>
      </w:r>
    </w:p>
    <w:p w:rsidR="00B32F36" w:rsidRDefault="00B32F36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Zawsze miał w domu mnie i Sonię do zabawy – ciągnęła dziewczynka.</w:t>
      </w:r>
    </w:p>
    <w:p w:rsidR="00B32F36" w:rsidRDefault="00B32F36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Rozumiem. – Mama ją przytuliła. – Nic mu nie będzie, Tosiu. Pamiętaj, że koty są raczej niezależne. I pomyśl tylko, ile czasu Gucio spędza na spaniu! Poza tym ja też czasami z nim będę. Przecież pracuję na pół etatu.(…)</w:t>
      </w:r>
    </w:p>
    <w:p w:rsidR="00B32F36" w:rsidRPr="00D93684" w:rsidRDefault="00B32F36" w:rsidP="00D9368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Martwię się, że będzie się nudził i spróbuje wymknąć się przed dom. Ponieważ nie pozwalamy mu jeszcze wychodzić do ogrodu, wydaje mu się, że to najwspanialsze miejsce</w:t>
      </w:r>
      <w:r w:rsidR="00AE1608">
        <w:rPr>
          <w:rFonts w:ascii="Times New Roman" w:hAnsi="Times New Roman" w:cs="Times New Roman"/>
          <w:sz w:val="24"/>
          <w:szCs w:val="24"/>
        </w:rPr>
        <w:t xml:space="preserve"> na świecie. Wczoraj znowu prawie tam uciekł, kiedy listonosz przyniósł paczkę.</w:t>
      </w:r>
      <w:bookmarkStart w:id="0" w:name="_GoBack"/>
      <w:bookmarkEnd w:id="0"/>
    </w:p>
    <w:sectPr w:rsidR="00B32F36" w:rsidRPr="00D93684" w:rsidSect="00B32F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684"/>
    <w:rsid w:val="00AE1608"/>
    <w:rsid w:val="00B32F36"/>
    <w:rsid w:val="00D93684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A3F75-A167-4A90-A267-3BE1D1DE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</dc:creator>
  <cp:keywords/>
  <dc:description/>
  <cp:lastModifiedBy>Gabinet</cp:lastModifiedBy>
  <cp:revision>1</cp:revision>
  <dcterms:created xsi:type="dcterms:W3CDTF">2024-02-01T10:55:00Z</dcterms:created>
  <dcterms:modified xsi:type="dcterms:W3CDTF">2024-02-01T11:18:00Z</dcterms:modified>
</cp:coreProperties>
</file>