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D0" w:rsidRDefault="000911D0">
      <w:pPr>
        <w:spacing w:line="200" w:lineRule="exact"/>
      </w:pPr>
    </w:p>
    <w:p w:rsidR="000911D0" w:rsidRDefault="000911D0">
      <w:pPr>
        <w:sectPr w:rsidR="000911D0">
          <w:pgSz w:w="11916" w:h="16848"/>
          <w:pgMar w:top="0" w:right="0" w:bottom="0" w:left="0" w:header="0" w:footer="0" w:gutter="0"/>
          <w:cols w:space="708"/>
        </w:sectPr>
      </w:pPr>
    </w:p>
    <w:p w:rsidR="000911D0" w:rsidRDefault="000911D0">
      <w:pPr>
        <w:spacing w:line="351" w:lineRule="exact"/>
      </w:pP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Pr="00D36FF1" w:rsidRDefault="00D36FF1" w:rsidP="00D36FF1">
      <w:pPr>
        <w:jc w:val="center"/>
        <w:rPr>
          <w:b/>
          <w:sz w:val="32"/>
        </w:rPr>
      </w:pPr>
      <w:r w:rsidRPr="00D36FF1">
        <w:rPr>
          <w:b/>
          <w:sz w:val="32"/>
        </w:rPr>
        <w:t>KARTA ZAPISU DZIECKA DO ŚWIETLICY SZKOLNEJ</w:t>
      </w:r>
    </w:p>
    <w:p w:rsidR="000911D0" w:rsidRDefault="00D36FF1">
      <w:pPr>
        <w:spacing w:before="18"/>
        <w:ind w:left="458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szkolny</w:t>
      </w:r>
      <w:proofErr w:type="spellEnd"/>
      <w:r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597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597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bookmarkStart w:id="0" w:name="_GoBack"/>
      <w:bookmarkEnd w:id="0"/>
    </w:p>
    <w:p w:rsidR="000911D0" w:rsidRDefault="00D36FF1">
      <w:pPr>
        <w:ind w:left="3142"/>
      </w:pPr>
      <w:r>
        <w:rPr>
          <w:rFonts w:ascii="Times New Roman" w:eastAsia="Times New Roman" w:hAnsi="Times New Roman" w:cs="Times New Roman"/>
          <w:b/>
          <w:color w:val="000000"/>
          <w:spacing w:val="-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</w:rPr>
        <w:t>kartę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</w:rPr>
        <w:t>wypełniają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3"/>
        </w:rPr>
        <w:t>rodzice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5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</w:rPr>
        <w:t>prawni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</w:rPr>
        <w:t>opiekunowie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</w:rPr>
        <w:t>dziecka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</w:rPr>
        <w:t>)</w:t>
      </w:r>
    </w:p>
    <w:p w:rsidR="000911D0" w:rsidRDefault="000911D0">
      <w:pPr>
        <w:spacing w:line="276" w:lineRule="exact"/>
      </w:pPr>
    </w:p>
    <w:p w:rsidR="000911D0" w:rsidRDefault="00D36FF1">
      <w:pPr>
        <w:spacing w:line="274" w:lineRule="auto"/>
        <w:ind w:left="1394" w:right="1535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Proszę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przyjęcie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świetlicy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szkolnej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mojego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dziecka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ucznia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uczennicy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klasy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Szkoły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Podstawowej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Jana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Pawła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II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Wilczej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911D0" w:rsidRDefault="00D36FF1">
      <w:pPr>
        <w:spacing w:before="3"/>
        <w:ind w:left="1394"/>
      </w:pPr>
      <w:r>
        <w:rPr>
          <w:rFonts w:ascii="Calibri" w:eastAsia="Calibri" w:hAnsi="Calibri" w:cs="Calibri"/>
          <w:color w:val="000000"/>
          <w:sz w:val="22"/>
          <w:szCs w:val="22"/>
        </w:rPr>
        <w:t>Data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miejsce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urodzenia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dziecka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0911D0" w:rsidRDefault="00D36FF1">
      <w:pPr>
        <w:spacing w:before="38" w:line="274" w:lineRule="auto"/>
        <w:ind w:left="1394" w:right="1478"/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zamieszkania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dziecka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0911D0" w:rsidRDefault="00D36FF1">
      <w:pPr>
        <w:spacing w:before="3" w:line="274" w:lineRule="auto"/>
        <w:ind w:left="1394" w:right="1422"/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Nazwiska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imiona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rodziców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opiekunów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prawnych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):</w:t>
      </w:r>
    </w:p>
    <w:p w:rsidR="000911D0" w:rsidRDefault="00D36FF1">
      <w:pPr>
        <w:spacing w:before="1"/>
        <w:ind w:left="1394"/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:rsidR="000911D0" w:rsidRDefault="00D36FF1">
      <w:pPr>
        <w:spacing w:before="41"/>
        <w:ind w:left="1394"/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</w:t>
      </w:r>
    </w:p>
    <w:p w:rsidR="000911D0" w:rsidRDefault="00D36FF1">
      <w:pPr>
        <w:spacing w:before="39"/>
        <w:ind w:left="1394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Tele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on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domowy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</w:t>
      </w:r>
    </w:p>
    <w:p w:rsidR="000911D0" w:rsidRDefault="00D36FF1">
      <w:pPr>
        <w:tabs>
          <w:tab w:val="left" w:pos="6777"/>
        </w:tabs>
        <w:spacing w:before="38"/>
        <w:ind w:left="1394"/>
      </w:pP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Aktualne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numery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telefo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nów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komó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rkowych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1)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tki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......................................................................</w:t>
      </w:r>
    </w:p>
    <w:p w:rsidR="000911D0" w:rsidRDefault="00D36FF1">
      <w:pPr>
        <w:tabs>
          <w:tab w:val="left" w:pos="2338"/>
        </w:tabs>
        <w:spacing w:before="43"/>
        <w:ind w:left="1394"/>
      </w:pPr>
      <w:r>
        <w:rPr>
          <w:rFonts w:ascii="Calibri" w:eastAsia="Calibri" w:hAnsi="Calibri" w:cs="Calibri"/>
          <w:color w:val="000000"/>
          <w:sz w:val="22"/>
          <w:szCs w:val="22"/>
        </w:rPr>
        <w:t>2)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ojca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......................................................................</w:t>
      </w: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0911D0">
      <w:pPr>
        <w:spacing w:line="302" w:lineRule="exact"/>
      </w:pP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60"/>
      </w:tblGrid>
      <w:tr w:rsidR="000911D0">
        <w:trPr>
          <w:trHeight w:hRule="exact" w:val="1070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>
            <w:pPr>
              <w:spacing w:line="257" w:lineRule="exact"/>
            </w:pPr>
          </w:p>
          <w:p w:rsidR="000911D0" w:rsidRDefault="00D36FF1">
            <w:pPr>
              <w:ind w:left="9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Miejsce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matki</w:t>
            </w:r>
            <w:proofErr w:type="spellEnd"/>
          </w:p>
          <w:p w:rsidR="000911D0" w:rsidRDefault="000911D0">
            <w:pPr>
              <w:spacing w:before="12" w:line="226" w:lineRule="auto"/>
              <w:ind w:left="93" w:right="235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</w:tr>
      <w:tr w:rsidR="000911D0">
        <w:trPr>
          <w:trHeight w:hRule="exact" w:val="1129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>
            <w:pPr>
              <w:spacing w:line="267" w:lineRule="exact"/>
            </w:pPr>
          </w:p>
          <w:p w:rsidR="000911D0" w:rsidRDefault="00D36FF1">
            <w:pPr>
              <w:ind w:left="9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Miejsce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ojca</w:t>
            </w:r>
            <w:proofErr w:type="spellEnd"/>
          </w:p>
          <w:p w:rsidR="000911D0" w:rsidRDefault="000911D0">
            <w:pPr>
              <w:spacing w:before="12" w:line="226" w:lineRule="auto"/>
              <w:ind w:left="93" w:right="235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</w:tr>
    </w:tbl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0911D0">
      <w:pPr>
        <w:spacing w:line="283" w:lineRule="exact"/>
      </w:pP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D36FF1">
      <w:pPr>
        <w:ind w:left="1394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załączników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</w:t>
      </w:r>
    </w:p>
    <w:p w:rsidR="000911D0" w:rsidRDefault="00D36FF1">
      <w:pPr>
        <w:spacing w:before="21"/>
        <w:ind w:left="1394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Dodatkowe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informacje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dziecku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przeciwskazania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choroby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.)…………………………………....…………………</w:t>
      </w:r>
    </w:p>
    <w:p w:rsidR="000911D0" w:rsidRDefault="00D36FF1">
      <w:pPr>
        <w:spacing w:before="38"/>
        <w:ind w:left="1394"/>
      </w:pP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……………………………………………………………………………………………………………………..………….……………………</w:t>
      </w:r>
    </w:p>
    <w:p w:rsidR="000911D0" w:rsidRDefault="00D36FF1">
      <w:pPr>
        <w:spacing w:before="38"/>
        <w:ind w:left="1394"/>
      </w:pP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911D0" w:rsidRDefault="00D36FF1">
      <w:pPr>
        <w:spacing w:before="41"/>
        <w:ind w:left="1394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Oświadczam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wyżej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informacje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zgodne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stanem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faktycznym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911D0" w:rsidRDefault="000911D0">
      <w:pPr>
        <w:spacing w:line="295" w:lineRule="exact"/>
      </w:pPr>
    </w:p>
    <w:p w:rsidR="000911D0" w:rsidRDefault="00D36FF1">
      <w:pPr>
        <w:ind w:left="1505"/>
      </w:pP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ata: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.................................</w:t>
      </w:r>
    </w:p>
    <w:p w:rsidR="000911D0" w:rsidRDefault="00D36FF1">
      <w:pPr>
        <w:spacing w:line="228" w:lineRule="auto"/>
        <w:ind w:left="6572"/>
      </w:pPr>
      <w:r>
        <w:rPr>
          <w:rFonts w:ascii="Calibri" w:eastAsia="Calibri" w:hAnsi="Calibri" w:cs="Calibri"/>
          <w:color w:val="000000"/>
          <w:spacing w:val="-1"/>
        </w:rPr>
        <w:t>........</w:t>
      </w:r>
      <w:r>
        <w:rPr>
          <w:rFonts w:ascii="Calibri" w:eastAsia="Calibri" w:hAnsi="Calibri" w:cs="Calibri"/>
          <w:color w:val="000000"/>
        </w:rPr>
        <w:t>.............................................................</w:t>
      </w:r>
    </w:p>
    <w:p w:rsidR="000911D0" w:rsidRDefault="00D36FF1">
      <w:pPr>
        <w:spacing w:line="216" w:lineRule="auto"/>
        <w:ind w:left="7074"/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podpis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rodziców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prawnych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opiekunów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dziecka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0911D0" w:rsidRDefault="00D36FF1">
      <w:pPr>
        <w:spacing w:line="206" w:lineRule="auto"/>
        <w:ind w:left="539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3"/>
        </w:rPr>
        <w:t>Oświadcze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nie</w:t>
      </w:r>
      <w:proofErr w:type="spellEnd"/>
    </w:p>
    <w:p w:rsidR="000911D0" w:rsidRDefault="00D36FF1">
      <w:pPr>
        <w:spacing w:line="221" w:lineRule="auto"/>
        <w:ind w:left="1394"/>
      </w:pPr>
      <w:r>
        <w:rPr>
          <w:rFonts w:ascii="Calibri" w:eastAsia="Calibri" w:hAnsi="Calibri" w:cs="Calibri"/>
          <w:color w:val="000000"/>
          <w:sz w:val="22"/>
          <w:szCs w:val="22"/>
        </w:rPr>
        <w:t>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niżej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podpisana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wyrażam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zgodę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0911D0" w:rsidRDefault="00D36FF1">
      <w:pPr>
        <w:spacing w:line="227" w:lineRule="auto"/>
        <w:ind w:left="1754"/>
      </w:pP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Samodzielne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wyjście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świetlicy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domu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mojego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dziecka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godzinie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</w:t>
      </w:r>
    </w:p>
    <w:p w:rsidR="000911D0" w:rsidRDefault="00D36FF1">
      <w:pPr>
        <w:spacing w:line="194" w:lineRule="auto"/>
        <w:ind w:left="1754"/>
      </w:pPr>
      <w:r>
        <w:rPr>
          <w:rFonts w:ascii="Calibri" w:eastAsia="Calibri" w:hAnsi="Calibri" w:cs="Calibri"/>
          <w:color w:val="000000"/>
          <w:sz w:val="22"/>
          <w:szCs w:val="22"/>
        </w:rPr>
        <w:t>2)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godziny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których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dziecko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będzie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przebywało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świetlicy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242"/>
        <w:gridCol w:w="3198"/>
      </w:tblGrid>
      <w:tr w:rsidR="000911D0">
        <w:trPr>
          <w:trHeight w:hRule="exact" w:val="242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D36FF1">
            <w:pPr>
              <w:spacing w:before="35"/>
              <w:ind w:left="99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dzień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tygodnia</w:t>
            </w:r>
            <w:proofErr w:type="spellEnd"/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D36FF1">
            <w:pPr>
              <w:spacing w:before="35"/>
              <w:ind w:left="1228"/>
            </w:pP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  <w:u w:val="single" w:color="000000"/>
              </w:rPr>
              <w:t>od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u w:val="single" w:color="000000"/>
              </w:rPr>
              <w:t>godziny</w:t>
            </w:r>
            <w:proofErr w:type="spellEnd"/>
          </w:p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D36FF1">
            <w:pPr>
              <w:spacing w:before="35"/>
              <w:ind w:left="1183"/>
            </w:pP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godziny</w:t>
            </w:r>
            <w:proofErr w:type="spellEnd"/>
          </w:p>
        </w:tc>
      </w:tr>
      <w:tr w:rsidR="000911D0">
        <w:trPr>
          <w:trHeight w:hRule="exact" w:val="319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D36FF1">
            <w:pPr>
              <w:spacing w:before="67"/>
              <w:ind w:left="93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PONI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DZIAŁEK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</w:tr>
      <w:tr w:rsidR="000911D0">
        <w:trPr>
          <w:trHeight w:hRule="exact" w:val="333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>
            <w:pPr>
              <w:spacing w:line="81" w:lineRule="exact"/>
            </w:pPr>
          </w:p>
          <w:p w:rsidR="000911D0" w:rsidRDefault="00D36FF1">
            <w:pPr>
              <w:ind w:left="93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WTO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REK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</w:tr>
      <w:tr w:rsidR="000911D0">
        <w:trPr>
          <w:trHeight w:hRule="exact" w:val="331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D36FF1">
            <w:pPr>
              <w:spacing w:before="79"/>
              <w:ind w:left="9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ŚROD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</w:tr>
      <w:tr w:rsidR="000911D0">
        <w:trPr>
          <w:trHeight w:hRule="exact" w:val="331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D36FF1">
            <w:pPr>
              <w:spacing w:before="79"/>
              <w:ind w:left="93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CZWART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EK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</w:tr>
      <w:tr w:rsidR="000911D0">
        <w:trPr>
          <w:trHeight w:hRule="exact" w:val="346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D36FF1">
            <w:pPr>
              <w:spacing w:before="79"/>
              <w:ind w:left="9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PIĄT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EK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1D0" w:rsidRDefault="000911D0"/>
        </w:tc>
      </w:tr>
    </w:tbl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0911D0">
      <w:pPr>
        <w:spacing w:line="200" w:lineRule="exact"/>
      </w:pP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0911D0">
      <w:pPr>
        <w:spacing w:line="233" w:lineRule="exact"/>
      </w:pP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D36FF1">
      <w:pPr>
        <w:ind w:left="1754"/>
      </w:pPr>
      <w:r>
        <w:rPr>
          <w:rFonts w:ascii="Calibri" w:eastAsia="Calibri" w:hAnsi="Calibri" w:cs="Calibri"/>
          <w:color w:val="000000"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Dziecko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będzie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odbierane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świetlicy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wyłącznie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wymienione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0911D0">
      <w:pPr>
        <w:spacing w:line="273" w:lineRule="exact"/>
      </w:pP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D36FF1">
      <w:pPr>
        <w:tabs>
          <w:tab w:val="left" w:pos="4182"/>
          <w:tab w:val="left" w:pos="6749"/>
        </w:tabs>
        <w:ind w:left="1394"/>
      </w:pP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2)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3)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</w:t>
      </w: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0911D0">
      <w:pPr>
        <w:spacing w:line="298" w:lineRule="exact"/>
      </w:pP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D36FF1">
      <w:pPr>
        <w:ind w:left="1394"/>
      </w:pPr>
      <w:r>
        <w:rPr>
          <w:rFonts w:ascii="Calibri" w:eastAsia="Calibri" w:hAnsi="Calibri" w:cs="Calibri"/>
          <w:color w:val="000000"/>
        </w:rPr>
        <w:t>Data: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.................................</w:t>
      </w:r>
    </w:p>
    <w:p w:rsidR="000911D0" w:rsidRDefault="000911D0">
      <w:pPr>
        <w:sectPr w:rsidR="000911D0">
          <w:type w:val="continuous"/>
          <w:pgSz w:w="11916" w:h="16848"/>
          <w:pgMar w:top="0" w:right="0" w:bottom="0" w:left="0" w:header="0" w:footer="0" w:gutter="0"/>
          <w:cols w:space="708"/>
        </w:sectPr>
      </w:pPr>
    </w:p>
    <w:p w:rsidR="000911D0" w:rsidRDefault="00D36FF1">
      <w:pPr>
        <w:spacing w:before="2"/>
        <w:ind w:left="5540"/>
      </w:pPr>
      <w:r>
        <w:rPr>
          <w:rFonts w:ascii="Calibri" w:eastAsia="Calibri" w:hAnsi="Calibri" w:cs="Calibri"/>
          <w:color w:val="000000"/>
        </w:rPr>
        <w:t>...........</w:t>
      </w:r>
      <w:r>
        <w:rPr>
          <w:rFonts w:ascii="Calibri" w:eastAsia="Calibri" w:hAnsi="Calibri" w:cs="Calibri"/>
          <w:color w:val="000000"/>
          <w:spacing w:val="-1"/>
        </w:rPr>
        <w:t>........</w:t>
      </w:r>
      <w:r>
        <w:rPr>
          <w:rFonts w:ascii="Calibri" w:eastAsia="Calibri" w:hAnsi="Calibri" w:cs="Calibri"/>
          <w:color w:val="000000"/>
        </w:rPr>
        <w:t>...................................................................</w:t>
      </w:r>
    </w:p>
    <w:p w:rsidR="000911D0" w:rsidRDefault="00D36FF1">
      <w:pPr>
        <w:spacing w:before="23"/>
        <w:ind w:left="7179"/>
      </w:pPr>
      <w:r>
        <w:rPr>
          <w:rFonts w:ascii="Calibri" w:eastAsia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podpis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rodziców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prawnych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opiekunów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dziecka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sectPr w:rsidR="000911D0">
      <w:type w:val="continuous"/>
      <w:pgSz w:w="11916" w:h="1684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D0"/>
    <w:rsid w:val="000911D0"/>
    <w:rsid w:val="00597F57"/>
    <w:rsid w:val="00917CB4"/>
    <w:rsid w:val="009F5070"/>
    <w:rsid w:val="00D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18F5"/>
  <w15:docId w15:val="{B379EE81-500F-4B35-AB3E-9D2F2AE6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 Sidor</dc:creator>
  <cp:keywords/>
  <cp:lastModifiedBy>Stanislawa Sidor</cp:lastModifiedBy>
  <cp:revision>2</cp:revision>
  <dcterms:created xsi:type="dcterms:W3CDTF">2023-10-03T16:28:00Z</dcterms:created>
  <dcterms:modified xsi:type="dcterms:W3CDTF">2023-10-03T16:28:00Z</dcterms:modified>
</cp:coreProperties>
</file>