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394" w:rsidRPr="008B4FFC" w:rsidRDefault="00A6454C"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Ulrich Hub „O ósmej na arce”</w:t>
      </w:r>
    </w:p>
    <w:p w:rsidR="00A6454C" w:rsidRPr="008B4FFC" w:rsidRDefault="00A6454C" w:rsidP="00A6454C">
      <w:pPr>
        <w:spacing w:after="0" w:line="240" w:lineRule="auto"/>
        <w:jc w:val="both"/>
        <w:rPr>
          <w:rFonts w:ascii="Times New Roman" w:hAnsi="Times New Roman" w:cs="Times New Roman"/>
          <w:sz w:val="23"/>
          <w:szCs w:val="23"/>
        </w:rPr>
      </w:pPr>
    </w:p>
    <w:p w:rsidR="00A6454C" w:rsidRPr="008B4FFC" w:rsidRDefault="00A6454C"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Gdzieś w świecie jest okolica pełna śniegu i lodu. W którąkolwiek stronę by się odwrócić, widzi się tylko śnieg i lód, lód i śnieg, śnieg i lód.</w:t>
      </w:r>
    </w:p>
    <w:p w:rsidR="00A6454C" w:rsidRPr="008B4FFC" w:rsidRDefault="00A6454C"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Ale jeśli popatrzy się nieco uważniej, na śniegu i lodzie można dostrzec trzy małe postacie. Stoją obok siebie i przyglądają się okolicy. Jeśli podejdzie się bliżej można rozpoznać, że to trzy pingwiny. Wyglądają zupełnie tak samo. To normalne. Wszystkie pingwiny wyglądają tak samo. Gdy się widziało jednego, to tak, jakby się znało całą resztę.</w:t>
      </w:r>
    </w:p>
    <w:p w:rsidR="00A6454C" w:rsidRPr="008B4FFC" w:rsidRDefault="00A6454C"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Jeśli jednak podejdzie się do nich bliżej można dostrzec między nimi różnicę. Jeden z pingwinów jest nieco mniejszy niż dwa pozostałe. Ale uwaga! Nie powinno się podchodzić do nich zbyt blisko. Nie dlatego, że są niebezpieczne – ale po prostu okrutnie śmierdzą rybami.</w:t>
      </w:r>
      <w:r w:rsidR="008A0721" w:rsidRPr="008B4FFC">
        <w:rPr>
          <w:rFonts w:ascii="Times New Roman" w:hAnsi="Times New Roman" w:cs="Times New Roman"/>
          <w:sz w:val="23"/>
          <w:szCs w:val="23"/>
        </w:rPr>
        <w:t>(…)</w:t>
      </w:r>
    </w:p>
    <w:p w:rsidR="008A0721" w:rsidRPr="008B4FFC" w:rsidRDefault="008A0721"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xml:space="preserve"> I tego dnia coś się rzeczywiście wydarza. Coś niezwykłego. To coś jest małe i żółte. Nim wyląduje na śniegu, trzy razy przelatuje nad głowami pingwinów.</w:t>
      </w:r>
    </w:p>
    <w:p w:rsidR="008A0721" w:rsidRPr="008B4FFC" w:rsidRDefault="008A0721"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Motyl!</w:t>
      </w:r>
    </w:p>
    <w:p w:rsidR="008A0721" w:rsidRPr="008B4FFC" w:rsidRDefault="008A0721"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xml:space="preserve"> Z radości pingwiny podskakują i zachwycone klaszczą w skrzydła. Ostrożnie człapią w stronę motyla i przyglądają mu się zafascynowane. Czegoś tak pięknego jeszcze nie widziały.</w:t>
      </w:r>
    </w:p>
    <w:p w:rsidR="008A0721" w:rsidRPr="008B4FFC" w:rsidRDefault="008A0721"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A teraz go zabiję! – mówi mały pingwin.</w:t>
      </w:r>
    </w:p>
    <w:p w:rsidR="008A0721" w:rsidRPr="008B4FFC" w:rsidRDefault="008A0721"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Zostaw tego motyla w spokoju! – krzyczą dwa pozostałe.</w:t>
      </w:r>
    </w:p>
    <w:p w:rsidR="008A0721" w:rsidRPr="008B4FFC" w:rsidRDefault="008A0721"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Kiedy chcę go teraz zabić! – błaga mały.</w:t>
      </w:r>
    </w:p>
    <w:p w:rsidR="008A0721" w:rsidRPr="008B4FFC" w:rsidRDefault="008A0721"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Nie zabijaj!</w:t>
      </w:r>
    </w:p>
    <w:p w:rsidR="008A0721" w:rsidRPr="008B4FFC" w:rsidRDefault="008A0721"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A kto właściwie tak powiedział?</w:t>
      </w:r>
    </w:p>
    <w:p w:rsidR="008A0721" w:rsidRPr="008B4FFC" w:rsidRDefault="008A0721"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xml:space="preserve">- Bóg </w:t>
      </w:r>
      <w:r w:rsidR="00B06EB3" w:rsidRPr="008B4FFC">
        <w:rPr>
          <w:rFonts w:ascii="Times New Roman" w:hAnsi="Times New Roman" w:cs="Times New Roman"/>
          <w:sz w:val="23"/>
          <w:szCs w:val="23"/>
        </w:rPr>
        <w:t>–</w:t>
      </w:r>
      <w:r w:rsidRPr="008B4FFC">
        <w:rPr>
          <w:rFonts w:ascii="Times New Roman" w:hAnsi="Times New Roman" w:cs="Times New Roman"/>
          <w:sz w:val="23"/>
          <w:szCs w:val="23"/>
        </w:rPr>
        <w:t xml:space="preserve"> odpowiadają</w:t>
      </w:r>
      <w:r w:rsidR="00B06EB3" w:rsidRPr="008B4FFC">
        <w:rPr>
          <w:rFonts w:ascii="Times New Roman" w:hAnsi="Times New Roman" w:cs="Times New Roman"/>
          <w:sz w:val="23"/>
          <w:szCs w:val="23"/>
        </w:rPr>
        <w:t xml:space="preserve"> chórem oba pingwiny. – Bóg powiedział: nie zabijaj.</w:t>
      </w:r>
    </w:p>
    <w:p w:rsidR="00B06EB3" w:rsidRPr="008B4FFC" w:rsidRDefault="00B06EB3"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Ach, tak. – Mały zastanawia się przez chwilę i w końcu pyta: - Ale kto to jest ten Bóg?</w:t>
      </w:r>
    </w:p>
    <w:p w:rsidR="00B06EB3" w:rsidRPr="008B4FFC" w:rsidRDefault="00B06EB3"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xml:space="preserve"> Gdy zapytać pingwina, kto to jest Bóg, nigdy nie wie, co ma powiedzieć.</w:t>
      </w:r>
    </w:p>
    <w:p w:rsidR="00B06EB3" w:rsidRPr="008B4FFC" w:rsidRDefault="00B06EB3"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Och, Bóg – jąka się jeden z pingwinów. – Trudne pytanie. No więc Bóg jest wielki i bardzo, bardzo potężny. Wymyślił sobie masę reguł i potrafi być dosyć nieprzyjemny, jeśli się ich nie przestrzega. Ale tak poza tym jest bardzo miły.</w:t>
      </w:r>
    </w:p>
    <w:p w:rsidR="00B06EB3" w:rsidRPr="008B4FFC" w:rsidRDefault="00B06EB3"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Jest tylko jeden minus – dodaje drugi pingwin.</w:t>
      </w:r>
    </w:p>
    <w:p w:rsidR="00B06EB3" w:rsidRPr="008B4FFC" w:rsidRDefault="00B06EB3"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A jaki? – dopytuje zaciekawiony mały pingwin.</w:t>
      </w:r>
    </w:p>
    <w:p w:rsidR="00B06EB3" w:rsidRPr="008B4FFC" w:rsidRDefault="00B06EB3"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Bóg jest niewidzialny.</w:t>
      </w:r>
    </w:p>
    <w:p w:rsidR="00B06EB3" w:rsidRPr="008B4FFC" w:rsidRDefault="00B06EB3"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Kiedy to ogromny minus! – Mały pingwin robi rozczarowaną minę. – Jeśli go nie widać, to skąd wiadomo, że naprawdę istnieje?</w:t>
      </w:r>
    </w:p>
    <w:p w:rsidR="00B06EB3" w:rsidRPr="008B4FFC" w:rsidRDefault="00B06EB3"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xml:space="preserve"> Dwa pozosta</w:t>
      </w:r>
      <w:r w:rsidR="005353E5" w:rsidRPr="008B4FFC">
        <w:rPr>
          <w:rFonts w:ascii="Times New Roman" w:hAnsi="Times New Roman" w:cs="Times New Roman"/>
          <w:sz w:val="23"/>
          <w:szCs w:val="23"/>
        </w:rPr>
        <w:t>łe pingwiny patrzą na siebie bezradnie. Ale potem zachęcają małego pingwina, by się rozejrzał.</w:t>
      </w:r>
    </w:p>
    <w:p w:rsidR="005353E5" w:rsidRPr="008B4FFC" w:rsidRDefault="005353E5"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Spójrz dookoła i opisz nam dokładnie, co widzisz.</w:t>
      </w:r>
    </w:p>
    <w:p w:rsidR="005353E5" w:rsidRPr="008B4FFC" w:rsidRDefault="005353E5"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Śnieg.</w:t>
      </w:r>
    </w:p>
    <w:p w:rsidR="005353E5" w:rsidRPr="008B4FFC" w:rsidRDefault="005353E5"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Co jeszcze? – dopytują pingwiny.</w:t>
      </w:r>
    </w:p>
    <w:p w:rsidR="005353E5" w:rsidRPr="008B4FFC" w:rsidRDefault="005353E5"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Lód.</w:t>
      </w:r>
    </w:p>
    <w:p w:rsidR="005353E5" w:rsidRPr="008B4FFC" w:rsidRDefault="005353E5"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Co jeszcze?</w:t>
      </w:r>
    </w:p>
    <w:p w:rsidR="005353E5" w:rsidRPr="008B4FFC" w:rsidRDefault="005353E5"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I lód, i śnieg, i śnieg, i lód, i lód…</w:t>
      </w:r>
    </w:p>
    <w:p w:rsidR="005353E5" w:rsidRPr="008B4FFC" w:rsidRDefault="005353E5"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Jak myślisz, kto to wszystko stworzył</w:t>
      </w:r>
      <w:r w:rsidR="008B4FFC" w:rsidRPr="008B4FFC">
        <w:rPr>
          <w:rFonts w:ascii="Times New Roman" w:hAnsi="Times New Roman" w:cs="Times New Roman"/>
          <w:sz w:val="23"/>
          <w:szCs w:val="23"/>
        </w:rPr>
        <w:t>?</w:t>
      </w:r>
    </w:p>
    <w:p w:rsidR="005353E5" w:rsidRPr="008B4FFC" w:rsidRDefault="005353E5"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Bóg? – pyta niepewnie mały pingwin.</w:t>
      </w:r>
    </w:p>
    <w:p w:rsidR="005353E5" w:rsidRPr="008B4FFC" w:rsidRDefault="005353E5"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Właśnie! – przytakują oba pingwiny. – I co na to powiesz?</w:t>
      </w:r>
    </w:p>
    <w:p w:rsidR="005353E5" w:rsidRPr="008B4FFC" w:rsidRDefault="005353E5"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W tej okolicy nie wymyślił zbyt wiele.</w:t>
      </w:r>
    </w:p>
    <w:p w:rsidR="005353E5" w:rsidRPr="008B4FFC" w:rsidRDefault="005353E5"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Dwa pozostałe pingwiny aż się wzdrygają i nerwowo spoglądają w niebo.</w:t>
      </w:r>
    </w:p>
    <w:p w:rsidR="005353E5" w:rsidRPr="008B4FFC" w:rsidRDefault="005353E5"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Cicho, jeszcze cię usłyszy – szepczą. – Bóg ma niesamowicie czułe uszy. A poza tym stworzył też nas, pingwiny.</w:t>
      </w:r>
    </w:p>
    <w:p w:rsidR="005353E5" w:rsidRPr="008B4FFC" w:rsidRDefault="005353E5"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No to tutaj coś mu wyraźnie nie wyszło – zauważa mały pingwin. – Jesteśmy ptakami, a śmierdzimy rybami, mamy skrzydła, a nie potrafimy fruwać.</w:t>
      </w:r>
    </w:p>
    <w:p w:rsidR="005353E5" w:rsidRPr="008B4FFC" w:rsidRDefault="005353E5"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Ale za to potrafimy pływać! (…)</w:t>
      </w:r>
    </w:p>
    <w:p w:rsidR="005353E5" w:rsidRPr="008B4FFC" w:rsidRDefault="005353E5"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W każdym razie stwarzając tego motyla, Bóg bardzo się postarał – mówi niewzruszonym tonem mały pingwin. – Motyl ma skrzydła i może polecieć, dokąd tylko ma ochotę. To niesprawiedliwe i dlatego zaraz go zabiję</w:t>
      </w:r>
      <w:r w:rsidR="00A41318" w:rsidRPr="008B4FFC">
        <w:rPr>
          <w:rFonts w:ascii="Times New Roman" w:hAnsi="Times New Roman" w:cs="Times New Roman"/>
          <w:sz w:val="23"/>
          <w:szCs w:val="23"/>
        </w:rPr>
        <w:t>… No i to byłby koniec motyla, gdyby małemu pingwinowi coś nie przeszkodziło. Są to dwa uderzenia w policzek. Mały najpierw robi zdziwioną minę</w:t>
      </w:r>
      <w:r w:rsidR="008B4FFC" w:rsidRPr="008B4FFC">
        <w:rPr>
          <w:rFonts w:ascii="Times New Roman" w:hAnsi="Times New Roman" w:cs="Times New Roman"/>
          <w:sz w:val="23"/>
          <w:szCs w:val="23"/>
        </w:rPr>
        <w:t>, a potem zaczyna głośno płakać.</w:t>
      </w:r>
    </w:p>
    <w:p w:rsidR="008B4FFC" w:rsidRPr="008B4FFC" w:rsidRDefault="008B4FFC"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Płacz sobie, płacz – odzywają się bez cienia współczucia dwa pingwiny. – Jesteś niewychowany, wszystko trzeba ci trzy razy powtarzać! I w ogóle jesteś bardzo złym pingwinem.</w:t>
      </w:r>
    </w:p>
    <w:p w:rsidR="008B4FFC" w:rsidRPr="008B4FFC" w:rsidRDefault="008B4FFC" w:rsidP="00A6454C">
      <w:pPr>
        <w:spacing w:after="0" w:line="240" w:lineRule="auto"/>
        <w:jc w:val="both"/>
        <w:rPr>
          <w:rFonts w:ascii="Times New Roman" w:hAnsi="Times New Roman" w:cs="Times New Roman"/>
          <w:sz w:val="23"/>
          <w:szCs w:val="23"/>
        </w:rPr>
      </w:pPr>
      <w:r w:rsidRPr="008B4FFC">
        <w:rPr>
          <w:rFonts w:ascii="Times New Roman" w:hAnsi="Times New Roman" w:cs="Times New Roman"/>
          <w:sz w:val="23"/>
          <w:szCs w:val="23"/>
        </w:rPr>
        <w:t>- I co z tego? Są dobre i złe pingwiny. I ja właśnie jestem złym pingwinem. Tak było od zawsze. Nic na to nie poradzę. Poza tym to nie moja wina. Bóg mnie akurat takim stworzył.</w:t>
      </w:r>
    </w:p>
    <w:p w:rsidR="008B4FFC" w:rsidRPr="008B4FFC" w:rsidRDefault="000B52AD" w:rsidP="00A6454C">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bookmarkStart w:id="0" w:name="_GoBack"/>
      <w:bookmarkEnd w:id="0"/>
    </w:p>
    <w:p w:rsidR="0012396B" w:rsidRPr="008B4FFC" w:rsidRDefault="0012396B" w:rsidP="00A6454C">
      <w:pPr>
        <w:spacing w:after="0" w:line="240" w:lineRule="auto"/>
        <w:jc w:val="both"/>
        <w:rPr>
          <w:rFonts w:ascii="Times New Roman" w:hAnsi="Times New Roman" w:cs="Times New Roman"/>
          <w:sz w:val="23"/>
          <w:szCs w:val="23"/>
        </w:rPr>
      </w:pPr>
    </w:p>
    <w:sectPr w:rsidR="0012396B" w:rsidRPr="008B4FFC" w:rsidSect="005353E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2EC4" w:rsidRDefault="00D82EC4" w:rsidP="005353E5">
      <w:pPr>
        <w:spacing w:after="0" w:line="240" w:lineRule="auto"/>
      </w:pPr>
      <w:r>
        <w:separator/>
      </w:r>
    </w:p>
  </w:endnote>
  <w:endnote w:type="continuationSeparator" w:id="0">
    <w:p w:rsidR="00D82EC4" w:rsidRDefault="00D82EC4" w:rsidP="00535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2EC4" w:rsidRDefault="00D82EC4" w:rsidP="005353E5">
      <w:pPr>
        <w:spacing w:after="0" w:line="240" w:lineRule="auto"/>
      </w:pPr>
      <w:r>
        <w:separator/>
      </w:r>
    </w:p>
  </w:footnote>
  <w:footnote w:type="continuationSeparator" w:id="0">
    <w:p w:rsidR="00D82EC4" w:rsidRDefault="00D82EC4" w:rsidP="005353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54C"/>
    <w:rsid w:val="000B52AD"/>
    <w:rsid w:val="0012396B"/>
    <w:rsid w:val="00281394"/>
    <w:rsid w:val="005353E5"/>
    <w:rsid w:val="00750390"/>
    <w:rsid w:val="008A0721"/>
    <w:rsid w:val="008B4FFC"/>
    <w:rsid w:val="00A41318"/>
    <w:rsid w:val="00A6454C"/>
    <w:rsid w:val="00B06EB3"/>
    <w:rsid w:val="00D82E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D2052B-A5A3-4E91-88ED-29310E70F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5353E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353E5"/>
    <w:rPr>
      <w:sz w:val="20"/>
      <w:szCs w:val="20"/>
    </w:rPr>
  </w:style>
  <w:style w:type="character" w:styleId="Odwoanieprzypisudolnego">
    <w:name w:val="footnote reference"/>
    <w:basedOn w:val="Domylnaczcionkaakapitu"/>
    <w:uiPriority w:val="99"/>
    <w:semiHidden/>
    <w:unhideWhenUsed/>
    <w:rsid w:val="005353E5"/>
    <w:rPr>
      <w:vertAlign w:val="superscript"/>
    </w:rPr>
  </w:style>
  <w:style w:type="paragraph" w:styleId="Tekstprzypisukocowego">
    <w:name w:val="endnote text"/>
    <w:basedOn w:val="Normalny"/>
    <w:link w:val="TekstprzypisukocowegoZnak"/>
    <w:uiPriority w:val="99"/>
    <w:semiHidden/>
    <w:unhideWhenUsed/>
    <w:rsid w:val="005353E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353E5"/>
    <w:rPr>
      <w:sz w:val="20"/>
      <w:szCs w:val="20"/>
    </w:rPr>
  </w:style>
  <w:style w:type="character" w:styleId="Odwoanieprzypisukocowego">
    <w:name w:val="endnote reference"/>
    <w:basedOn w:val="Domylnaczcionkaakapitu"/>
    <w:uiPriority w:val="99"/>
    <w:semiHidden/>
    <w:unhideWhenUsed/>
    <w:rsid w:val="005353E5"/>
    <w:rPr>
      <w:vertAlign w:val="superscript"/>
    </w:rPr>
  </w:style>
  <w:style w:type="paragraph" w:styleId="Tekstdymka">
    <w:name w:val="Balloon Text"/>
    <w:basedOn w:val="Normalny"/>
    <w:link w:val="TekstdymkaZnak"/>
    <w:uiPriority w:val="99"/>
    <w:semiHidden/>
    <w:unhideWhenUsed/>
    <w:rsid w:val="000B52A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B52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513</Words>
  <Characters>3080</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Gabinet</dc:creator>
  <cp:keywords/>
  <dc:description/>
  <cp:lastModifiedBy>Gabinet</cp:lastModifiedBy>
  <cp:revision>5</cp:revision>
  <cp:lastPrinted>2023-02-17T12:32:00Z</cp:lastPrinted>
  <dcterms:created xsi:type="dcterms:W3CDTF">2023-02-17T11:52:00Z</dcterms:created>
  <dcterms:modified xsi:type="dcterms:W3CDTF">2023-02-17T12:49:00Z</dcterms:modified>
</cp:coreProperties>
</file>