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5819" w14:textId="30C0AFE9" w:rsidR="005818B6" w:rsidRPr="00866C6C" w:rsidRDefault="00833F27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866C6C">
        <w:rPr>
          <w:rFonts w:ascii="Times New Roman" w:hAnsi="Times New Roman" w:cs="Times New Roman"/>
          <w:i/>
          <w:iCs/>
          <w:sz w:val="24"/>
          <w:szCs w:val="24"/>
        </w:rPr>
        <w:t>Marcin Pałasz „Sposób na Elfa”</w:t>
      </w:r>
    </w:p>
    <w:p w14:paraId="6B293829" w14:textId="63CFDCCE" w:rsidR="00833F27" w:rsidRDefault="00833F27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Pani sąsiadka już od samego początku była zainteresowana moją osobą</w:t>
      </w:r>
      <w:r w:rsidR="00CD791E">
        <w:rPr>
          <w:rFonts w:ascii="Times New Roman" w:hAnsi="Times New Roman" w:cs="Times New Roman"/>
          <w:sz w:val="24"/>
          <w:szCs w:val="24"/>
        </w:rPr>
        <w:t xml:space="preserve">. Mieszkała tuż obok, pod ósemką, a biorąc pod uwagę jej wiek i fakt, że spotykałem ją na klatce schodowej każdego dnia, łatwo się było domyślić, że </w:t>
      </w:r>
      <w:r w:rsidR="002D385C">
        <w:rPr>
          <w:rFonts w:ascii="Times New Roman" w:hAnsi="Times New Roman" w:cs="Times New Roman"/>
          <w:sz w:val="24"/>
          <w:szCs w:val="24"/>
        </w:rPr>
        <w:t>jest już na emeryturze. I faktycznie – za którymś razem przydybała mnie i Elfa nieopodal domu</w:t>
      </w:r>
      <w:r w:rsidR="001406DC">
        <w:rPr>
          <w:rFonts w:ascii="Times New Roman" w:hAnsi="Times New Roman" w:cs="Times New Roman"/>
          <w:sz w:val="24"/>
          <w:szCs w:val="24"/>
        </w:rPr>
        <w:t xml:space="preserve"> i wdała się ze mną w pogawędkę. Dowiedziałem się znacznie więcej niż chciałem: poznałem wszystkie jej dolegliwości, sytuację materialną jej oraz męża, historię karier trójki dzieci</w:t>
      </w:r>
      <w:r w:rsidR="000D07F3">
        <w:rPr>
          <w:rFonts w:ascii="Times New Roman" w:hAnsi="Times New Roman" w:cs="Times New Roman"/>
          <w:sz w:val="24"/>
          <w:szCs w:val="24"/>
        </w:rPr>
        <w:t>, obejrzałem zdjęcia wnucząt, które miała w portfelu, i w pewnym momencie zakręciło mi się od tego wszystkiego w głowie</w:t>
      </w:r>
      <w:r w:rsidR="00F014FC">
        <w:rPr>
          <w:rFonts w:ascii="Times New Roman" w:hAnsi="Times New Roman" w:cs="Times New Roman"/>
          <w:sz w:val="24"/>
          <w:szCs w:val="24"/>
        </w:rPr>
        <w:t>. Był poranek, w domu czekała na nie kawa, na Elfa jego żarcie, no ale nie wypadało obcesowo powiedzieć: „Nie mam czasu, pani wybaczy”.</w:t>
      </w:r>
    </w:p>
    <w:p w14:paraId="3856BE00" w14:textId="48910BFF" w:rsidR="00F014FC" w:rsidRDefault="00DD5FD0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Pani zresztą pewnie by mi nie wybaczyła, bowiem – jak się okazało – miała w tym wszystkim swój cel. Wypytywała mnie o Młodego</w:t>
      </w:r>
      <w:r w:rsidR="005B112C">
        <w:rPr>
          <w:rFonts w:ascii="Times New Roman" w:hAnsi="Times New Roman" w:cs="Times New Roman"/>
          <w:sz w:val="24"/>
          <w:szCs w:val="24"/>
        </w:rPr>
        <w:t>, o stan cywilny, o psa, jedynie stan zdrowia mogłem na szczęście przedstawić krótko: nic mi nie dolega. Potem wykazała olbrzymie zaciekawienie charakterem mojej pracy.</w:t>
      </w:r>
    </w:p>
    <w:p w14:paraId="56D1B362" w14:textId="29F333CF" w:rsidR="005B112C" w:rsidRDefault="000B6FBE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 tak sobie od razu pomyślałam, że pan to albo bezrobotny, albo coś – trajkotała jak najęta. – No ale skoro kupił pan nowe mieszkanie</w:t>
      </w:r>
      <w:r w:rsidR="00052660">
        <w:rPr>
          <w:rFonts w:ascii="Times New Roman" w:hAnsi="Times New Roman" w:cs="Times New Roman"/>
          <w:sz w:val="24"/>
          <w:szCs w:val="24"/>
        </w:rPr>
        <w:t>, to pewnie nie bezrobotny, tak?</w:t>
      </w:r>
    </w:p>
    <w:p w14:paraId="72176117" w14:textId="1E804E17" w:rsidR="00052660" w:rsidRDefault="00052660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Zgadza się – bąknąłem. – Nie jestem bezrobotny.</w:t>
      </w:r>
    </w:p>
    <w:p w14:paraId="3B407D7B" w14:textId="4175B5E1" w:rsidR="00052660" w:rsidRDefault="00052660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ja jakoś nie widzę, żeby pan do pracy szedł</w:t>
      </w:r>
      <w:r w:rsidR="0094065B">
        <w:rPr>
          <w:rFonts w:ascii="Times New Roman" w:hAnsi="Times New Roman" w:cs="Times New Roman"/>
          <w:sz w:val="24"/>
          <w:szCs w:val="24"/>
        </w:rPr>
        <w:t>? – drążył dalej, zastępując drogę Elfowi, który w tej chwili uznał chyba, że dość tego, bo jakoś dziwnie gwałtownie wyrwał w stronę bramy</w:t>
      </w:r>
      <w:r w:rsidR="00F05F80">
        <w:rPr>
          <w:rFonts w:ascii="Times New Roman" w:hAnsi="Times New Roman" w:cs="Times New Roman"/>
          <w:sz w:val="24"/>
          <w:szCs w:val="24"/>
        </w:rPr>
        <w:t>. – Co pan, na urlopie jakimś jest, czy co?</w:t>
      </w:r>
    </w:p>
    <w:p w14:paraId="5BCF4EE8" w14:textId="2066FDDF" w:rsidR="00F05F80" w:rsidRDefault="00F05F80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Nie, pracuję najczęściej w domu – odparłem zgodnie z prawdą. – A c</w:t>
      </w:r>
      <w:r w:rsidR="00361C22">
        <w:rPr>
          <w:rFonts w:ascii="Times New Roman" w:hAnsi="Times New Roman" w:cs="Times New Roman"/>
          <w:sz w:val="24"/>
          <w:szCs w:val="24"/>
        </w:rPr>
        <w:t>zasem wyjeżdżam. Trochę nietypową pracę ma, to fakt …</w:t>
      </w:r>
    </w:p>
    <w:p w14:paraId="2A262456" w14:textId="53B218E6" w:rsidR="00361C22" w:rsidRDefault="00361C22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 więc właśnie! </w:t>
      </w:r>
      <w:r w:rsidR="00C872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wykrzyknęła</w:t>
      </w:r>
      <w:r w:rsidR="00C87270">
        <w:rPr>
          <w:rFonts w:ascii="Times New Roman" w:hAnsi="Times New Roman" w:cs="Times New Roman"/>
          <w:sz w:val="24"/>
          <w:szCs w:val="24"/>
        </w:rPr>
        <w:t>, a w jej wzroku dała się dostrzec potężna iskra niezdrowego zainteresowania. Jęknąłem żałośnie w duchu</w:t>
      </w:r>
      <w:r w:rsidR="007F415B">
        <w:rPr>
          <w:rFonts w:ascii="Times New Roman" w:hAnsi="Times New Roman" w:cs="Times New Roman"/>
          <w:sz w:val="24"/>
          <w:szCs w:val="24"/>
        </w:rPr>
        <w:t>. Bo naprawdę, NAPRAWDĘ nie chciałem mówić o tym, co robię. nie dlatego bym się tego wstydził – broń Boże! Wiedziałem jednak z doświadczenia</w:t>
      </w:r>
      <w:r w:rsidR="00B85FA3">
        <w:rPr>
          <w:rFonts w:ascii="Times New Roman" w:hAnsi="Times New Roman" w:cs="Times New Roman"/>
          <w:sz w:val="24"/>
          <w:szCs w:val="24"/>
        </w:rPr>
        <w:t>, że takie dociekliwe starsze panie momentalnie puszczą w obieg informację, rozpowiedzą znajomym</w:t>
      </w:r>
      <w:r w:rsidR="00DA6091">
        <w:rPr>
          <w:rFonts w:ascii="Times New Roman" w:hAnsi="Times New Roman" w:cs="Times New Roman"/>
          <w:sz w:val="24"/>
          <w:szCs w:val="24"/>
        </w:rPr>
        <w:t>, a akurat na tym niespecjalnie mi zależało.</w:t>
      </w:r>
    </w:p>
    <w:p w14:paraId="727200ED" w14:textId="634544E6" w:rsidR="00DA6091" w:rsidRDefault="00DA6091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Sugerowała różne możliwości: agent ubezpieczeniowy? Przedstawiciel handlowy</w:t>
      </w:r>
      <w:r w:rsidR="00645098">
        <w:rPr>
          <w:rFonts w:ascii="Times New Roman" w:hAnsi="Times New Roman" w:cs="Times New Roman"/>
          <w:sz w:val="24"/>
          <w:szCs w:val="24"/>
        </w:rPr>
        <w:t>? Muzyk grający na weselach? „Ale muzyk to chyba nie, bo nic u pana nie gra, tylko telewiz</w:t>
      </w:r>
      <w:r w:rsidR="00FF464E">
        <w:rPr>
          <w:rFonts w:ascii="Times New Roman" w:hAnsi="Times New Roman" w:cs="Times New Roman"/>
          <w:sz w:val="24"/>
          <w:szCs w:val="24"/>
        </w:rPr>
        <w:t>or</w:t>
      </w:r>
      <w:r w:rsidR="00645098">
        <w:rPr>
          <w:rFonts w:ascii="Times New Roman" w:hAnsi="Times New Roman" w:cs="Times New Roman"/>
          <w:sz w:val="24"/>
          <w:szCs w:val="24"/>
        </w:rPr>
        <w:t xml:space="preserve"> słychać…” Na miłość boską</w:t>
      </w:r>
      <w:r w:rsidR="00FF464E">
        <w:rPr>
          <w:rFonts w:ascii="Times New Roman" w:hAnsi="Times New Roman" w:cs="Times New Roman"/>
          <w:sz w:val="24"/>
          <w:szCs w:val="24"/>
        </w:rPr>
        <w:t>, podsłuchiwała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64E">
        <w:rPr>
          <w:rFonts w:ascii="Times New Roman" w:hAnsi="Times New Roman" w:cs="Times New Roman"/>
          <w:sz w:val="24"/>
          <w:szCs w:val="24"/>
        </w:rPr>
        <w:t>pod drzwiami, czy jak…?!</w:t>
      </w:r>
    </w:p>
    <w:p w14:paraId="73710877" w14:textId="56A86D61" w:rsidR="00C0622B" w:rsidRDefault="00C0622B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Miałem dość. Tym bardziej, że dziś obok parkingu Elf znienacka zjeżył się i warknął</w:t>
      </w:r>
      <w:r w:rsidR="00145E20">
        <w:rPr>
          <w:rFonts w:ascii="Times New Roman" w:hAnsi="Times New Roman" w:cs="Times New Roman"/>
          <w:sz w:val="24"/>
          <w:szCs w:val="24"/>
        </w:rPr>
        <w:t xml:space="preserve"> na młodego, wysokiego faceta przechodzącego obok nas. Facet odskoczył i chciał kopnąć Elfa, na skutek czego mieliśmy małą scy</w:t>
      </w:r>
      <w:r w:rsidR="005F5512">
        <w:rPr>
          <w:rFonts w:ascii="Times New Roman" w:hAnsi="Times New Roman" w:cs="Times New Roman"/>
          <w:sz w:val="24"/>
          <w:szCs w:val="24"/>
        </w:rPr>
        <w:t>s</w:t>
      </w:r>
      <w:r w:rsidR="00145E20">
        <w:rPr>
          <w:rFonts w:ascii="Times New Roman" w:hAnsi="Times New Roman" w:cs="Times New Roman"/>
          <w:sz w:val="24"/>
          <w:szCs w:val="24"/>
        </w:rPr>
        <w:t>ję, bo psa trzymałem krótk</w:t>
      </w:r>
      <w:r w:rsidR="005F5512">
        <w:rPr>
          <w:rFonts w:ascii="Times New Roman" w:hAnsi="Times New Roman" w:cs="Times New Roman"/>
          <w:sz w:val="24"/>
          <w:szCs w:val="24"/>
        </w:rPr>
        <w:t>o i dzieliły ich co najmniej dwa metry. Nerwowy jakiś. Swoją drogą był to pierwszy raz, gdy mój pies w ogóle na kogoś warknął</w:t>
      </w:r>
      <w:r w:rsidR="00D5126C">
        <w:rPr>
          <w:rFonts w:ascii="Times New Roman" w:hAnsi="Times New Roman" w:cs="Times New Roman"/>
          <w:sz w:val="24"/>
          <w:szCs w:val="24"/>
        </w:rPr>
        <w:t>. Facet nie wyróżniał się</w:t>
      </w:r>
      <w:r w:rsidR="00FA5CC0">
        <w:rPr>
          <w:rFonts w:ascii="Times New Roman" w:hAnsi="Times New Roman" w:cs="Times New Roman"/>
          <w:sz w:val="24"/>
          <w:szCs w:val="24"/>
        </w:rPr>
        <w:t xml:space="preserve"> niczym szczególnym, więc nie miałem zielonego pojęcia, czym zasłużył na takie wyróżnienie …</w:t>
      </w:r>
    </w:p>
    <w:p w14:paraId="167916D4" w14:textId="12B43EE7" w:rsidR="00FA5CC0" w:rsidRDefault="00FA5CC0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 czy inaczej nie miałem najmniejszej ochoty na kontynuowanie rozmowy z sąsiadką</w:t>
      </w:r>
      <w:r w:rsidR="0032698F">
        <w:rPr>
          <w:rFonts w:ascii="Times New Roman" w:hAnsi="Times New Roman" w:cs="Times New Roman"/>
          <w:sz w:val="24"/>
          <w:szCs w:val="24"/>
        </w:rPr>
        <w:t>, która stawała się coraz bardziej dociekliwa. „Bo wie pan, dobrze wiedzieć, kto mieszka obok, tylu teraz takich różnych ..”</w:t>
      </w:r>
    </w:p>
    <w:p w14:paraId="27DDD466" w14:textId="6B523387" w:rsidR="0032698F" w:rsidRDefault="0032698F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Dzięki Bogu, w tym momencie zadzwonił</w:t>
      </w:r>
      <w:r w:rsidR="00CF08B3">
        <w:rPr>
          <w:rFonts w:ascii="Times New Roman" w:hAnsi="Times New Roman" w:cs="Times New Roman"/>
          <w:sz w:val="24"/>
          <w:szCs w:val="24"/>
        </w:rPr>
        <w:t xml:space="preserve"> mój telefon. Ewa! Momentalnie skorzystałem z szansy, półgębkiem przeprosiłem zawiedzioną sąsiadkę i ruszyłem w stronę </w:t>
      </w:r>
      <w:r w:rsidR="00651BDA">
        <w:rPr>
          <w:rFonts w:ascii="Times New Roman" w:hAnsi="Times New Roman" w:cs="Times New Roman"/>
          <w:sz w:val="24"/>
          <w:szCs w:val="24"/>
        </w:rPr>
        <w:t>domu.</w:t>
      </w:r>
      <w:r w:rsidR="005E1868">
        <w:rPr>
          <w:rFonts w:ascii="Times New Roman" w:hAnsi="Times New Roman" w:cs="Times New Roman"/>
          <w:sz w:val="24"/>
          <w:szCs w:val="24"/>
        </w:rPr>
        <w:t>(…)</w:t>
      </w:r>
    </w:p>
    <w:p w14:paraId="4B8FA792" w14:textId="41974637" w:rsidR="005E1868" w:rsidRDefault="005E1868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 widziałem Panią S</w:t>
      </w:r>
      <w:r w:rsidR="00BD724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siadkę</w:t>
      </w:r>
      <w:r w:rsidR="00BD7249">
        <w:rPr>
          <w:rFonts w:ascii="Times New Roman" w:hAnsi="Times New Roman" w:cs="Times New Roman"/>
          <w:sz w:val="24"/>
          <w:szCs w:val="24"/>
        </w:rPr>
        <w:t>! Ty o co jej chodzi? W</w:t>
      </w:r>
      <w:r>
        <w:rPr>
          <w:rFonts w:ascii="Times New Roman" w:hAnsi="Times New Roman" w:cs="Times New Roman"/>
          <w:sz w:val="24"/>
          <w:szCs w:val="24"/>
        </w:rPr>
        <w:t>ypytywała mnie o ciebie, o twoją pracę, dosłownie o wszystko</w:t>
      </w:r>
      <w:r w:rsidR="00BD7249">
        <w:rPr>
          <w:rFonts w:ascii="Times New Roman" w:hAnsi="Times New Roman" w:cs="Times New Roman"/>
          <w:sz w:val="24"/>
          <w:szCs w:val="24"/>
        </w:rPr>
        <w:t>!</w:t>
      </w:r>
    </w:p>
    <w:p w14:paraId="636D7795" w14:textId="50EF5835" w:rsidR="00BD7249" w:rsidRDefault="00BD7249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Tego brakowało</w:t>
      </w:r>
      <w:r w:rsidR="00BB4356">
        <w:rPr>
          <w:rFonts w:ascii="Times New Roman" w:hAnsi="Times New Roman" w:cs="Times New Roman"/>
          <w:sz w:val="24"/>
          <w:szCs w:val="24"/>
        </w:rPr>
        <w:t xml:space="preserve"> – rzekłem beznadziejnie. – Co powiedziałeś?</w:t>
      </w:r>
    </w:p>
    <w:p w14:paraId="0917D4A1" w14:textId="5EAD1A4F" w:rsidR="00BB4356" w:rsidRDefault="00BB4356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Nic - (Młody) wzruszył ramionami</w:t>
      </w:r>
      <w:r w:rsidR="00C63987">
        <w:rPr>
          <w:rFonts w:ascii="Times New Roman" w:hAnsi="Times New Roman" w:cs="Times New Roman"/>
          <w:sz w:val="24"/>
          <w:szCs w:val="24"/>
        </w:rPr>
        <w:t>. – Powiedziałem, że chodzę do gimnazjum, a jeśli chce wiedzieć coś o tobie, to niech sama cię zapyta.</w:t>
      </w:r>
    </w:p>
    <w:p w14:paraId="31D72E27" w14:textId="5BBFC463" w:rsidR="00C63987" w:rsidRDefault="00C63987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i pytała ….</w:t>
      </w:r>
    </w:p>
    <w:p w14:paraId="7F907AA3" w14:textId="77777777" w:rsidR="00C63987" w:rsidRPr="00833F27" w:rsidRDefault="00C63987" w:rsidP="0086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987" w:rsidRPr="0083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27"/>
    <w:rsid w:val="00052660"/>
    <w:rsid w:val="000B6FBE"/>
    <w:rsid w:val="000D07F3"/>
    <w:rsid w:val="001406DC"/>
    <w:rsid w:val="00145E20"/>
    <w:rsid w:val="002D385C"/>
    <w:rsid w:val="0032698F"/>
    <w:rsid w:val="00361C22"/>
    <w:rsid w:val="005818B6"/>
    <w:rsid w:val="005B112C"/>
    <w:rsid w:val="005E1868"/>
    <w:rsid w:val="005F5512"/>
    <w:rsid w:val="00645098"/>
    <w:rsid w:val="00651BDA"/>
    <w:rsid w:val="007C5698"/>
    <w:rsid w:val="007F415B"/>
    <w:rsid w:val="00833F27"/>
    <w:rsid w:val="00866C6C"/>
    <w:rsid w:val="00902022"/>
    <w:rsid w:val="0094065B"/>
    <w:rsid w:val="00B72785"/>
    <w:rsid w:val="00B85FA3"/>
    <w:rsid w:val="00BB4356"/>
    <w:rsid w:val="00BD7249"/>
    <w:rsid w:val="00C0622B"/>
    <w:rsid w:val="00C63987"/>
    <w:rsid w:val="00C87270"/>
    <w:rsid w:val="00CD791E"/>
    <w:rsid w:val="00CF08B3"/>
    <w:rsid w:val="00D5126C"/>
    <w:rsid w:val="00DA6091"/>
    <w:rsid w:val="00DD5FD0"/>
    <w:rsid w:val="00F014FC"/>
    <w:rsid w:val="00F05F80"/>
    <w:rsid w:val="00FA5CC0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53D8"/>
  <w15:chartTrackingRefBased/>
  <w15:docId w15:val="{B4430554-69C3-4EA0-BC46-E791F0F1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Matejek</dc:creator>
  <cp:keywords/>
  <dc:description/>
  <cp:lastModifiedBy>Stanislawa Sidor</cp:lastModifiedBy>
  <cp:revision>2</cp:revision>
  <dcterms:created xsi:type="dcterms:W3CDTF">2022-03-04T17:53:00Z</dcterms:created>
  <dcterms:modified xsi:type="dcterms:W3CDTF">2022-03-04T17:53:00Z</dcterms:modified>
</cp:coreProperties>
</file>