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5C61" w14:textId="441F245D" w:rsidR="00354083" w:rsidRPr="00815935" w:rsidRDefault="002E1B41">
      <w:pPr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  <w:proofErr w:type="spellStart"/>
      <w:r w:rsidRPr="00815935">
        <w:rPr>
          <w:rFonts w:ascii="Times New Roman" w:hAnsi="Times New Roman" w:cs="Times New Roman"/>
          <w:i/>
          <w:iCs/>
          <w:sz w:val="26"/>
          <w:szCs w:val="26"/>
        </w:rPr>
        <w:t>Sempé</w:t>
      </w:r>
      <w:proofErr w:type="spellEnd"/>
      <w:r w:rsidRPr="00815935">
        <w:rPr>
          <w:rFonts w:ascii="Times New Roman" w:hAnsi="Times New Roman" w:cs="Times New Roman"/>
          <w:i/>
          <w:iCs/>
          <w:sz w:val="26"/>
          <w:szCs w:val="26"/>
        </w:rPr>
        <w:t xml:space="preserve"> i </w:t>
      </w:r>
      <w:proofErr w:type="spellStart"/>
      <w:r w:rsidRPr="00815935">
        <w:rPr>
          <w:rFonts w:ascii="Times New Roman" w:hAnsi="Times New Roman" w:cs="Times New Roman"/>
          <w:i/>
          <w:iCs/>
          <w:sz w:val="26"/>
          <w:szCs w:val="26"/>
        </w:rPr>
        <w:t>Goscinny</w:t>
      </w:r>
      <w:proofErr w:type="spellEnd"/>
      <w:r w:rsidRPr="00815935">
        <w:rPr>
          <w:rFonts w:ascii="Times New Roman" w:hAnsi="Times New Roman" w:cs="Times New Roman"/>
          <w:i/>
          <w:iCs/>
          <w:sz w:val="26"/>
          <w:szCs w:val="26"/>
        </w:rPr>
        <w:t xml:space="preserve"> „Mikołajek”</w:t>
      </w:r>
    </w:p>
    <w:p w14:paraId="79C2CC3D" w14:textId="68E1001D" w:rsidR="002E1B41" w:rsidRDefault="00A96722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Dziś pani nie przyszła do szkoły. Staliśmy w szeregu na podwórzu i mieliśmy już wchodzić do klasy, kiedy nasz wychowawca powiedział</w:t>
      </w:r>
      <w:r w:rsidR="002818EB">
        <w:rPr>
          <w:rFonts w:ascii="Times New Roman" w:hAnsi="Times New Roman" w:cs="Times New Roman"/>
          <w:sz w:val="24"/>
          <w:szCs w:val="24"/>
        </w:rPr>
        <w:t>:</w:t>
      </w:r>
    </w:p>
    <w:p w14:paraId="1ACE4E1A" w14:textId="488BB227" w:rsidR="002818EB" w:rsidRDefault="002818EB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Wasza pani zachorowała.</w:t>
      </w:r>
    </w:p>
    <w:p w14:paraId="323E6407" w14:textId="2AFFA39C" w:rsidR="002818EB" w:rsidRDefault="002818EB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potem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Dubon</w:t>
      </w:r>
      <w:proofErr w:type="spellEnd"/>
      <w:r>
        <w:rPr>
          <w:rFonts w:ascii="Times New Roman" w:hAnsi="Times New Roman" w:cs="Times New Roman"/>
          <w:sz w:val="24"/>
          <w:szCs w:val="24"/>
        </w:rPr>
        <w:t>, wychowawca, zaprowadził nas do klasy. My go nazywamy „Rosołem”</w:t>
      </w:r>
      <w:r w:rsidR="000D37BB">
        <w:rPr>
          <w:rFonts w:ascii="Times New Roman" w:hAnsi="Times New Roman" w:cs="Times New Roman"/>
          <w:sz w:val="24"/>
          <w:szCs w:val="24"/>
        </w:rPr>
        <w:t>. Oczywiście wtedy, kiedy tego nie słyszy. Nazwaliśmy go tak, bo on ciągle mówi: „Spójrzcie mi w oczy”, a na rosole są oka. Ja z początku</w:t>
      </w:r>
      <w:r w:rsidR="0046433D">
        <w:rPr>
          <w:rFonts w:ascii="Times New Roman" w:hAnsi="Times New Roman" w:cs="Times New Roman"/>
          <w:sz w:val="24"/>
          <w:szCs w:val="24"/>
        </w:rPr>
        <w:t xml:space="preserve"> nie mogłem się w tym połapać, ale starsze chłopaki mi to wytłumaczyli.</w:t>
      </w:r>
    </w:p>
    <w:p w14:paraId="2C344E72" w14:textId="79CAD4B1" w:rsidR="0046433D" w:rsidRDefault="0046433D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Rosół ma duże wąsy, często wlepia kary, nie ma z nim żartów. Byliśmy więc niezadowoleni</w:t>
      </w:r>
      <w:r w:rsidR="008D7B40">
        <w:rPr>
          <w:rFonts w:ascii="Times New Roman" w:hAnsi="Times New Roman" w:cs="Times New Roman"/>
          <w:sz w:val="24"/>
          <w:szCs w:val="24"/>
        </w:rPr>
        <w:t>, że będzie nas pilnował, ale na szczęście powiedział nam w klasie:</w:t>
      </w:r>
    </w:p>
    <w:p w14:paraId="754E81CF" w14:textId="40BF0591" w:rsidR="008D7B40" w:rsidRDefault="008D7B40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mogę z wami zostać, bo muszę być u pana dyrektora. Spójrzcie mi w oczy i obiecajcie, że będziecie grzeczni</w:t>
      </w:r>
      <w:r w:rsidR="0046142C">
        <w:rPr>
          <w:rFonts w:ascii="Times New Roman" w:hAnsi="Times New Roman" w:cs="Times New Roman"/>
          <w:sz w:val="24"/>
          <w:szCs w:val="24"/>
        </w:rPr>
        <w:t>.</w:t>
      </w:r>
    </w:p>
    <w:p w14:paraId="40EDD169" w14:textId="77777777" w:rsidR="005F6265" w:rsidRDefault="0046142C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Wszystkie nasze oczy spojrzały w jego oczy i przyrzekliśmy. Zresztą my zawsze jesteśmy zupełnie grzeczni. Rosół miał jednak jakieś wątpliwości i zapytał</w:t>
      </w:r>
      <w:r w:rsidR="005F6265">
        <w:rPr>
          <w:rFonts w:ascii="Times New Roman" w:hAnsi="Times New Roman" w:cs="Times New Roman"/>
          <w:sz w:val="24"/>
          <w:szCs w:val="24"/>
        </w:rPr>
        <w:t>, kto jest najlepszy w klasie.</w:t>
      </w:r>
    </w:p>
    <w:p w14:paraId="15025D86" w14:textId="77777777" w:rsidR="005F6265" w:rsidRDefault="005F626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Ja, proszę pana! – powiedział Ananiasz z dumą.</w:t>
      </w:r>
    </w:p>
    <w:p w14:paraId="6A04A8DE" w14:textId="77777777" w:rsidR="00705808" w:rsidRDefault="005F626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prawda, Ananiasz jest pierwszym uczniem, a także pieszczoszkiem naszej pani</w:t>
      </w:r>
      <w:r w:rsidR="00705808">
        <w:rPr>
          <w:rFonts w:ascii="Times New Roman" w:hAnsi="Times New Roman" w:cs="Times New Roman"/>
          <w:sz w:val="24"/>
          <w:szCs w:val="24"/>
        </w:rPr>
        <w:t>; my go za to nie lubimy, ale nie możemy go przetrzepać, ile razy chcemy, przez to, że nosi okulary.</w:t>
      </w:r>
    </w:p>
    <w:p w14:paraId="0FE10B47" w14:textId="77777777" w:rsidR="007A3020" w:rsidRDefault="00705808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Dobrze – powiedział Rosół. – Usiądziesz na krześle pani i będziesz pilnował kolegów</w:t>
      </w:r>
      <w:r w:rsidR="007A3020">
        <w:rPr>
          <w:rFonts w:ascii="Times New Roman" w:hAnsi="Times New Roman" w:cs="Times New Roman"/>
          <w:sz w:val="24"/>
          <w:szCs w:val="24"/>
        </w:rPr>
        <w:t>. Ja od czasu do czasu wpadnę zobaczyć, jak się zachowujecie. Powtórzcie zadane lekcje.</w:t>
      </w:r>
    </w:p>
    <w:p w14:paraId="51DA3983" w14:textId="77777777" w:rsidR="007A3020" w:rsidRDefault="007A3020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Rosół wyszedł, a Ananiasz, bardzo zadowolony, usiadł za stołem pani.</w:t>
      </w:r>
    </w:p>
    <w:p w14:paraId="08E341FF" w14:textId="4DA87ED5" w:rsidR="00A11BD5" w:rsidRDefault="00A11BD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więc – powiedział Ananiasz – miała być teraz arytmetyka; weźcie zeszyty, rozwiążemy zadanie.</w:t>
      </w:r>
    </w:p>
    <w:p w14:paraId="37381753" w14:textId="77777777" w:rsidR="00BC054D" w:rsidRDefault="00A11BD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zwariowałeś przypadkiem? – zapytał Kleofas.</w:t>
      </w:r>
    </w:p>
    <w:p w14:paraId="1CC48DD8" w14:textId="7B5A6AE0" w:rsidR="008A3476" w:rsidRDefault="00BC054D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Kleofasie, proszę bądź cicho! – krzyknął Ananiasz, który widocznie uważał, że jest naprawdę naszą pani</w:t>
      </w:r>
      <w:r w:rsidR="008A347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684E5" w14:textId="77777777" w:rsidR="008A3476" w:rsidRDefault="008A3476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Chodź tu do mnie i powtórz, co powiedziałeś, jeśli jesteś mężczyzną! – powiedział Kleofas, ale drzwi klasy otworzyły się i wszedł Rosół z bardzo zadowoloną miną.</w:t>
      </w:r>
    </w:p>
    <w:p w14:paraId="2FC6EB20" w14:textId="77777777" w:rsidR="0089439B" w:rsidRDefault="008A3476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A! – powiedział. </w:t>
      </w:r>
      <w:r w:rsidR="00C82F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Stanąłem</w:t>
      </w:r>
      <w:r w:rsidR="00C82F96">
        <w:rPr>
          <w:rFonts w:ascii="Times New Roman" w:hAnsi="Times New Roman" w:cs="Times New Roman"/>
          <w:sz w:val="24"/>
          <w:szCs w:val="24"/>
        </w:rPr>
        <w:t xml:space="preserve"> przy drzwiach i słuchałem. Hej, ty tam, spójrz mi w oczy! – Kleofas spojrzał, ale to, co zobaczył w oczach Rosoła, nie sprawiło mu specjalnej przyjemności</w:t>
      </w:r>
      <w:r w:rsidR="0089439B">
        <w:rPr>
          <w:rFonts w:ascii="Times New Roman" w:hAnsi="Times New Roman" w:cs="Times New Roman"/>
          <w:sz w:val="24"/>
          <w:szCs w:val="24"/>
        </w:rPr>
        <w:t>.</w:t>
      </w:r>
    </w:p>
    <w:p w14:paraId="01E42D49" w14:textId="77777777" w:rsidR="00050D4A" w:rsidRDefault="0089439B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Będziesz odmieniał: „Nie powinienem być ordynarny wobec kolego, który ma zadanie pilnować mnie i który mi poleca rozwiązywać zadanie arytmetyczne</w:t>
      </w:r>
      <w:r w:rsidR="00050D4A">
        <w:rPr>
          <w:rFonts w:ascii="Times New Roman" w:hAnsi="Times New Roman" w:cs="Times New Roman"/>
          <w:sz w:val="24"/>
          <w:szCs w:val="24"/>
        </w:rPr>
        <w:t>”.</w:t>
      </w:r>
    </w:p>
    <w:p w14:paraId="46624FC5" w14:textId="77777777" w:rsidR="00050D4A" w:rsidRDefault="00050D4A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powiedziawszy Rosół wyszedł, ale obiecał nam, że jeszcze wróci.</w:t>
      </w:r>
    </w:p>
    <w:p w14:paraId="5434ECF6" w14:textId="77777777" w:rsidR="00D21171" w:rsidRDefault="00050D4A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Joachim ofiarował się, że stanie przy drzwiach, żeby nas uprzedzić</w:t>
      </w:r>
      <w:r w:rsidR="00D21171">
        <w:rPr>
          <w:rFonts w:ascii="Times New Roman" w:hAnsi="Times New Roman" w:cs="Times New Roman"/>
          <w:sz w:val="24"/>
          <w:szCs w:val="24"/>
        </w:rPr>
        <w:t>, jak Rosół będzie szedł; zgodziliśmy się na to wszyscy prócz Ananiasza, który krzyczał:</w:t>
      </w:r>
    </w:p>
    <w:p w14:paraId="7303879F" w14:textId="77777777" w:rsidR="00D21171" w:rsidRDefault="00D21171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Joachim, na miejsce!</w:t>
      </w:r>
    </w:p>
    <w:p w14:paraId="25915ACC" w14:textId="77777777" w:rsidR="00116303" w:rsidRDefault="00D21171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Joachim pokazał Ananiaszowi język</w:t>
      </w:r>
      <w:r w:rsidR="00116303">
        <w:rPr>
          <w:rFonts w:ascii="Times New Roman" w:hAnsi="Times New Roman" w:cs="Times New Roman"/>
          <w:sz w:val="24"/>
          <w:szCs w:val="24"/>
        </w:rPr>
        <w:t>, usiadł przy drzwiach i patrzył przez dziurkę od klucza.</w:t>
      </w:r>
    </w:p>
    <w:p w14:paraId="3FEE36EC" w14:textId="77777777" w:rsidR="00987D72" w:rsidRDefault="00116303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Joachim, czy nie ma nikogo? – spytał Kleofas. </w:t>
      </w:r>
    </w:p>
    <w:p w14:paraId="1FE6CF74" w14:textId="77777777" w:rsidR="00E95905" w:rsidRDefault="00987D72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Joachim powiedział, że nie widzi. Wtedy Kleofas wyszedł z ławki i powiedział, że teraz Ananiasz będzie musiał zjeść swoją książkę do arytmetyki</w:t>
      </w:r>
      <w:r w:rsidR="00E95905">
        <w:rPr>
          <w:rFonts w:ascii="Times New Roman" w:hAnsi="Times New Roman" w:cs="Times New Roman"/>
          <w:sz w:val="24"/>
          <w:szCs w:val="24"/>
        </w:rPr>
        <w:t>. To był naprawdę pyszny pomysł, ale nie spodobał się Ananiaszowi, który krzyknął:</w:t>
      </w:r>
    </w:p>
    <w:p w14:paraId="3715EA31" w14:textId="77777777" w:rsidR="00E95905" w:rsidRDefault="00E9590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Nie! Ja mam okulary!</w:t>
      </w:r>
    </w:p>
    <w:p w14:paraId="7B454FB5" w14:textId="1B0BE640" w:rsidR="0046142C" w:rsidRPr="002E1B41" w:rsidRDefault="00E95905" w:rsidP="0081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Okulary też zjesz! – powiedział Kleofas</w:t>
      </w:r>
      <w:r w:rsidR="00B62EB8">
        <w:rPr>
          <w:rFonts w:ascii="Times New Roman" w:hAnsi="Times New Roman" w:cs="Times New Roman"/>
          <w:sz w:val="24"/>
          <w:szCs w:val="24"/>
        </w:rPr>
        <w:t>, który uparł się, że Ananiasz musi koniecznie coś zjeść. Ale Gotfryd powiedział, po co tracić czas na głupstwa – lepiej zagrać w piłkę.</w:t>
      </w:r>
      <w:r w:rsidR="004614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142C" w:rsidRPr="002E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1"/>
    <w:rsid w:val="00050D4A"/>
    <w:rsid w:val="000D37BB"/>
    <w:rsid w:val="00116303"/>
    <w:rsid w:val="002818EB"/>
    <w:rsid w:val="002E1B41"/>
    <w:rsid w:val="00354083"/>
    <w:rsid w:val="00442558"/>
    <w:rsid w:val="0046142C"/>
    <w:rsid w:val="0046433D"/>
    <w:rsid w:val="005F6265"/>
    <w:rsid w:val="006C0018"/>
    <w:rsid w:val="00705808"/>
    <w:rsid w:val="007A3020"/>
    <w:rsid w:val="00815935"/>
    <w:rsid w:val="00815D91"/>
    <w:rsid w:val="0089439B"/>
    <w:rsid w:val="008A3476"/>
    <w:rsid w:val="008D7B40"/>
    <w:rsid w:val="00987D72"/>
    <w:rsid w:val="00A11BD5"/>
    <w:rsid w:val="00A96722"/>
    <w:rsid w:val="00B62EB8"/>
    <w:rsid w:val="00BC054D"/>
    <w:rsid w:val="00C82F96"/>
    <w:rsid w:val="00D21171"/>
    <w:rsid w:val="00E503F2"/>
    <w:rsid w:val="00E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34A0"/>
  <w15:chartTrackingRefBased/>
  <w15:docId w15:val="{BA02413E-8E3E-4E81-AFE3-F2C8A1D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Stanislawa Sidor</cp:lastModifiedBy>
  <cp:revision>2</cp:revision>
  <dcterms:created xsi:type="dcterms:W3CDTF">2022-02-22T18:05:00Z</dcterms:created>
  <dcterms:modified xsi:type="dcterms:W3CDTF">2022-02-22T18:05:00Z</dcterms:modified>
</cp:coreProperties>
</file>