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3783" w14:textId="293EC4D4" w:rsidR="00832CA8" w:rsidRPr="00BA6550" w:rsidRDefault="00AB288A" w:rsidP="00AB288A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r w:rsidRPr="00BA6550">
        <w:rPr>
          <w:rFonts w:ascii="Times New Roman" w:hAnsi="Times New Roman" w:cs="Times New Roman"/>
          <w:i/>
          <w:iCs/>
          <w:sz w:val="26"/>
          <w:szCs w:val="26"/>
        </w:rPr>
        <w:t xml:space="preserve">Astrid </w:t>
      </w:r>
      <w:proofErr w:type="spellStart"/>
      <w:r w:rsidRPr="00BA6550">
        <w:rPr>
          <w:rFonts w:ascii="Times New Roman" w:hAnsi="Times New Roman" w:cs="Times New Roman"/>
          <w:i/>
          <w:iCs/>
          <w:sz w:val="26"/>
          <w:szCs w:val="26"/>
        </w:rPr>
        <w:t>Lindgren</w:t>
      </w:r>
      <w:proofErr w:type="spellEnd"/>
      <w:r w:rsidRPr="00BA6550">
        <w:rPr>
          <w:rFonts w:ascii="Times New Roman" w:hAnsi="Times New Roman" w:cs="Times New Roman"/>
          <w:i/>
          <w:iCs/>
          <w:sz w:val="26"/>
          <w:szCs w:val="26"/>
        </w:rPr>
        <w:t xml:space="preserve"> „</w:t>
      </w:r>
      <w:proofErr w:type="spellStart"/>
      <w:r w:rsidRPr="00BA6550">
        <w:rPr>
          <w:rFonts w:ascii="Times New Roman" w:hAnsi="Times New Roman" w:cs="Times New Roman"/>
          <w:i/>
          <w:iCs/>
          <w:sz w:val="26"/>
          <w:szCs w:val="26"/>
        </w:rPr>
        <w:t>Rasmus</w:t>
      </w:r>
      <w:proofErr w:type="spellEnd"/>
      <w:r w:rsidRPr="00BA6550">
        <w:rPr>
          <w:rFonts w:ascii="Times New Roman" w:hAnsi="Times New Roman" w:cs="Times New Roman"/>
          <w:i/>
          <w:iCs/>
          <w:sz w:val="26"/>
          <w:szCs w:val="26"/>
        </w:rPr>
        <w:t xml:space="preserve"> i włóczęga”</w:t>
      </w:r>
    </w:p>
    <w:p w14:paraId="6811B0C3" w14:textId="77777777" w:rsidR="0050736D" w:rsidRPr="007424E2" w:rsidRDefault="0050736D" w:rsidP="00AB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6CE8337" w14:textId="5D486095" w:rsidR="00AB288A" w:rsidRDefault="00AB288A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24E2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Pr="007424E2">
        <w:rPr>
          <w:rFonts w:ascii="Times New Roman" w:hAnsi="Times New Roman" w:cs="Times New Roman"/>
          <w:sz w:val="24"/>
          <w:szCs w:val="24"/>
        </w:rPr>
        <w:t xml:space="preserve"> nie był z pewnością bardziej leniwy od innych dziewię</w:t>
      </w:r>
      <w:r w:rsidR="00823F2D" w:rsidRPr="007424E2">
        <w:rPr>
          <w:rFonts w:ascii="Times New Roman" w:hAnsi="Times New Roman" w:cs="Times New Roman"/>
          <w:sz w:val="24"/>
          <w:szCs w:val="24"/>
        </w:rPr>
        <w:t>ciolatków. Miał tylko naturalną w jego wieku niechęć do wszystkiego, co stawało mu na przeszkodzie</w:t>
      </w:r>
      <w:r w:rsidR="005B65E5" w:rsidRPr="007424E2">
        <w:rPr>
          <w:rFonts w:ascii="Times New Roman" w:hAnsi="Times New Roman" w:cs="Times New Roman"/>
          <w:sz w:val="24"/>
          <w:szCs w:val="24"/>
        </w:rPr>
        <w:t xml:space="preserve"> we wspinaniu się na drzewa, kąpieli w strumyku lub też w organizowaniu zbójeckich band z innymi chłopcami i czajenia się za kocem, </w:t>
      </w:r>
      <w:r w:rsidR="000A344D" w:rsidRPr="007424E2">
        <w:rPr>
          <w:rFonts w:ascii="Times New Roman" w:hAnsi="Times New Roman" w:cs="Times New Roman"/>
          <w:sz w:val="24"/>
          <w:szCs w:val="24"/>
        </w:rPr>
        <w:t>gdy któraś z dziewczynek przychodziła po kartofle. Uważał, że tym właśnie należało się zajmować podczas wakacji.</w:t>
      </w:r>
      <w:r w:rsidR="00313A2E" w:rsidRPr="007424E2">
        <w:rPr>
          <w:rFonts w:ascii="Times New Roman" w:hAnsi="Times New Roman" w:cs="Times New Roman"/>
          <w:sz w:val="24"/>
          <w:szCs w:val="24"/>
        </w:rPr>
        <w:t xml:space="preserve"> Panny Hök</w:t>
      </w:r>
      <w:r w:rsidR="00701622" w:rsidRPr="007424E2">
        <w:rPr>
          <w:rFonts w:ascii="Times New Roman" w:hAnsi="Times New Roman" w:cs="Times New Roman"/>
          <w:sz w:val="24"/>
          <w:szCs w:val="24"/>
        </w:rPr>
        <w:t xml:space="preserve"> nie można jednak było nakłonić, by to zrozumiała, co również było zupełnie naturalne. Dom dziecka w </w:t>
      </w:r>
      <w:proofErr w:type="spellStart"/>
      <w:r w:rsidR="00701622" w:rsidRPr="007424E2">
        <w:rPr>
          <w:rFonts w:ascii="Times New Roman" w:hAnsi="Times New Roman" w:cs="Times New Roman"/>
          <w:sz w:val="24"/>
          <w:szCs w:val="24"/>
        </w:rPr>
        <w:t>V</w:t>
      </w:r>
      <w:r w:rsidR="00BE03FC" w:rsidRPr="007424E2">
        <w:rPr>
          <w:rFonts w:ascii="Times New Roman" w:hAnsi="Times New Roman" w:cs="Times New Roman"/>
          <w:sz w:val="24"/>
          <w:szCs w:val="24"/>
        </w:rPr>
        <w:t>ästerhadze</w:t>
      </w:r>
      <w:proofErr w:type="spellEnd"/>
      <w:r w:rsidR="0092306E" w:rsidRPr="007424E2">
        <w:rPr>
          <w:rFonts w:ascii="Times New Roman" w:hAnsi="Times New Roman" w:cs="Times New Roman"/>
          <w:sz w:val="24"/>
          <w:szCs w:val="24"/>
        </w:rPr>
        <w:t xml:space="preserve"> należał do gminy, lecz utrzymywał się częściowo ze sprzedaży jaj i warzyw</w:t>
      </w:r>
      <w:r w:rsidR="007424E2" w:rsidRPr="007424E2">
        <w:rPr>
          <w:rFonts w:ascii="Times New Roman" w:hAnsi="Times New Roman" w:cs="Times New Roman"/>
          <w:sz w:val="24"/>
          <w:szCs w:val="24"/>
        </w:rPr>
        <w:t>. Dzieci stanowiły</w:t>
      </w:r>
      <w:r w:rsidR="007424E2">
        <w:rPr>
          <w:rFonts w:ascii="Times New Roman" w:hAnsi="Times New Roman" w:cs="Times New Roman"/>
          <w:sz w:val="24"/>
          <w:szCs w:val="24"/>
        </w:rPr>
        <w:t xml:space="preserve"> tanią i potrzebną siłę roboczą, a panna Hök</w:t>
      </w:r>
      <w:r w:rsidR="006F74DC">
        <w:rPr>
          <w:rFonts w:ascii="Times New Roman" w:hAnsi="Times New Roman" w:cs="Times New Roman"/>
          <w:sz w:val="24"/>
          <w:szCs w:val="24"/>
        </w:rPr>
        <w:t xml:space="preserve"> z pewnością nie miała nieludzkich wymagań, nawet jeśli </w:t>
      </w:r>
      <w:proofErr w:type="spellStart"/>
      <w:r w:rsidR="006F74DC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="006F74DC">
        <w:rPr>
          <w:rFonts w:ascii="Times New Roman" w:hAnsi="Times New Roman" w:cs="Times New Roman"/>
          <w:sz w:val="24"/>
          <w:szCs w:val="24"/>
        </w:rPr>
        <w:t xml:space="preserve"> ze swojej strony uważał za nieludzkie to, że musiał przez cały dzień okopywać kartofle</w:t>
      </w:r>
      <w:r w:rsidR="00D0476F">
        <w:rPr>
          <w:rFonts w:ascii="Times New Roman" w:hAnsi="Times New Roman" w:cs="Times New Roman"/>
          <w:sz w:val="24"/>
          <w:szCs w:val="24"/>
        </w:rPr>
        <w:t>. Ale ponieważ, podobnie jak wszystkie inne sieroty, musiał</w:t>
      </w:r>
      <w:r w:rsidR="00CB0265">
        <w:rPr>
          <w:rFonts w:ascii="Times New Roman" w:hAnsi="Times New Roman" w:cs="Times New Roman"/>
          <w:sz w:val="24"/>
          <w:szCs w:val="24"/>
        </w:rPr>
        <w:t xml:space="preserve"> zacząć zarabiać na swoje utrzymanie z chwilą, gdy skończy trzynaście lat, konieczne było</w:t>
      </w:r>
      <w:r w:rsidR="001D675B">
        <w:rPr>
          <w:rFonts w:ascii="Times New Roman" w:hAnsi="Times New Roman" w:cs="Times New Roman"/>
          <w:sz w:val="24"/>
          <w:szCs w:val="24"/>
        </w:rPr>
        <w:t>, by zawczasu nauczył się pracować – to panna Hök rozumiała. Niezupełnie jednak w tym samym stopniu rozumiała, jak dalece jest konieczne,</w:t>
      </w:r>
      <w:r w:rsidR="0038290D">
        <w:rPr>
          <w:rFonts w:ascii="Times New Roman" w:hAnsi="Times New Roman" w:cs="Times New Roman"/>
          <w:sz w:val="24"/>
          <w:szCs w:val="24"/>
        </w:rPr>
        <w:t xml:space="preserve"> aby również dzieci z domu dziecka mogły się bawić. Lecz nie należało może od niej tego wymagać, gdyż sama nie zdradzała nigdy ochoty do zabawy.</w:t>
      </w:r>
    </w:p>
    <w:p w14:paraId="3CAE110A" w14:textId="1DAD6F5B" w:rsidR="0038290D" w:rsidRDefault="0038290D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rwał posłusznie pokrzywy</w:t>
      </w:r>
      <w:r w:rsidR="00FC0A66">
        <w:rPr>
          <w:rFonts w:ascii="Times New Roman" w:hAnsi="Times New Roman" w:cs="Times New Roman"/>
          <w:sz w:val="24"/>
          <w:szCs w:val="24"/>
        </w:rPr>
        <w:t xml:space="preserve"> rosnące za kurnikiem</w:t>
      </w:r>
      <w:r w:rsidR="007C7AE1">
        <w:rPr>
          <w:rFonts w:ascii="Times New Roman" w:hAnsi="Times New Roman" w:cs="Times New Roman"/>
          <w:sz w:val="24"/>
          <w:szCs w:val="24"/>
        </w:rPr>
        <w:t>. Przy tej okazji powiedział jednak kurom kilka słów prawdy.</w:t>
      </w:r>
    </w:p>
    <w:p w14:paraId="37916CA2" w14:textId="2891D948" w:rsidR="007C7AE1" w:rsidRDefault="007C7AE1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Przebrzydłe leniuchy! W ogóle nie powi</w:t>
      </w:r>
      <w:r w:rsidR="00FD2221">
        <w:rPr>
          <w:rFonts w:ascii="Times New Roman" w:hAnsi="Times New Roman" w:cs="Times New Roman"/>
          <w:sz w:val="24"/>
          <w:szCs w:val="24"/>
        </w:rPr>
        <w:t>nnyście istnieć na świecie. Tyle tu rośnie pokrzyw, że można oszaleć z rozpaczy, ale nie, wam to nie odpowiada! Muszę tu stać</w:t>
      </w:r>
      <w:r w:rsidR="00855200">
        <w:rPr>
          <w:rFonts w:ascii="Times New Roman" w:hAnsi="Times New Roman" w:cs="Times New Roman"/>
          <w:sz w:val="24"/>
          <w:szCs w:val="24"/>
        </w:rPr>
        <w:t xml:space="preserve"> jak niewolnik murzyński i rwać, i rwać dla was!</w:t>
      </w:r>
    </w:p>
    <w:p w14:paraId="7E496955" w14:textId="7A95B5AC" w:rsidR="00855200" w:rsidRDefault="00855200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 więcej o tym myślał, tym bardziej czuł się jak niewolnik murzyński, co było nader przyjemne.</w:t>
      </w:r>
      <w:r w:rsidR="00C72BB4">
        <w:rPr>
          <w:rFonts w:ascii="Times New Roman" w:hAnsi="Times New Roman" w:cs="Times New Roman"/>
          <w:sz w:val="24"/>
          <w:szCs w:val="24"/>
        </w:rPr>
        <w:t xml:space="preserve"> Pani w szkole czytała im w ubiegłym roku książkę o niewolnikach w Ameryce. Gdy pani czytała na głos książki, nie istniało nic przyjemniejszego na świecie</w:t>
      </w:r>
      <w:r w:rsidR="002667D7">
        <w:rPr>
          <w:rFonts w:ascii="Times New Roman" w:hAnsi="Times New Roman" w:cs="Times New Roman"/>
          <w:sz w:val="24"/>
          <w:szCs w:val="24"/>
        </w:rPr>
        <w:t xml:space="preserve">, a ta opowieść o niewolnikach murzyńskich była najlepszą ze wszystkich, jakie </w:t>
      </w:r>
      <w:proofErr w:type="spellStart"/>
      <w:r w:rsidR="002667D7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="002667D7">
        <w:rPr>
          <w:rFonts w:ascii="Times New Roman" w:hAnsi="Times New Roman" w:cs="Times New Roman"/>
          <w:sz w:val="24"/>
          <w:szCs w:val="24"/>
        </w:rPr>
        <w:t xml:space="preserve"> kiedykolwiek poznał.</w:t>
      </w:r>
    </w:p>
    <w:p w14:paraId="5C678DE8" w14:textId="3D4E166C" w:rsidR="002667D7" w:rsidRDefault="002667D7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Ścinał pokrzywy i postękiwał z cicha</w:t>
      </w:r>
      <w:r w:rsidR="003B5BEB">
        <w:rPr>
          <w:rFonts w:ascii="Times New Roman" w:hAnsi="Times New Roman" w:cs="Times New Roman"/>
          <w:sz w:val="24"/>
          <w:szCs w:val="24"/>
        </w:rPr>
        <w:t>. Świstał bowiem nad nim bat dozorcy niewolników, a za kopcem z lodem leżały psy gotowe rzucić się na niego, gdyby nie dość szybko napełniał koszyk</w:t>
      </w:r>
      <w:r w:rsidR="00452788">
        <w:rPr>
          <w:rFonts w:ascii="Times New Roman" w:hAnsi="Times New Roman" w:cs="Times New Roman"/>
          <w:sz w:val="24"/>
          <w:szCs w:val="24"/>
        </w:rPr>
        <w:t>. Teraz zbierał bawełnę, nie pokrzywy. Wielka rękawica, którą mu dano, aby nie poparzył się pokrzywami, stanowiła rekwizyt</w:t>
      </w:r>
      <w:r w:rsidR="007A6F8D">
        <w:rPr>
          <w:rFonts w:ascii="Times New Roman" w:hAnsi="Times New Roman" w:cs="Times New Roman"/>
          <w:sz w:val="24"/>
          <w:szCs w:val="24"/>
        </w:rPr>
        <w:t xml:space="preserve"> trochę nieoczekiwany u niewolnika murzyńskiego w żarze słońca stanów południowych, na to jednak nie było rady.</w:t>
      </w:r>
    </w:p>
    <w:p w14:paraId="77BF111C" w14:textId="03512B8E" w:rsidR="007A6F8D" w:rsidRDefault="007A6F8D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ścinał i ścinał. Czasem również niewolnikom murzyńskim</w:t>
      </w:r>
      <w:r w:rsidR="004043B3">
        <w:rPr>
          <w:rFonts w:ascii="Times New Roman" w:hAnsi="Times New Roman" w:cs="Times New Roman"/>
          <w:sz w:val="24"/>
          <w:szCs w:val="24"/>
        </w:rPr>
        <w:t xml:space="preserve"> zdarzają się drobne przyjemności. Za lodownią rosło kilka dużych pokrzyw. Choć </w:t>
      </w:r>
      <w:proofErr w:type="spellStart"/>
      <w:r w:rsidR="004043B3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="004043B3">
        <w:rPr>
          <w:rFonts w:ascii="Times New Roman" w:hAnsi="Times New Roman" w:cs="Times New Roman"/>
          <w:sz w:val="24"/>
          <w:szCs w:val="24"/>
        </w:rPr>
        <w:t xml:space="preserve"> miał już pełen koszyk, poszedł tam i zerwał je tylko po to, żeby podrażnić psy</w:t>
      </w:r>
      <w:r w:rsidR="00474011">
        <w:rPr>
          <w:rFonts w:ascii="Times New Roman" w:hAnsi="Times New Roman" w:cs="Times New Roman"/>
          <w:sz w:val="24"/>
          <w:szCs w:val="24"/>
        </w:rPr>
        <w:t xml:space="preserve">. Wówczas zobaczył, że coś leży w trocinach przy lodowni. To coś było częściowo przysypane trocinami i dość podobne do pięciu </w:t>
      </w:r>
      <w:proofErr w:type="spellStart"/>
      <w:r w:rsidR="00474011">
        <w:rPr>
          <w:rFonts w:ascii="Times New Roman" w:hAnsi="Times New Roman" w:cs="Times New Roman"/>
          <w:sz w:val="24"/>
          <w:szCs w:val="24"/>
        </w:rPr>
        <w:t>öre</w:t>
      </w:r>
      <w:proofErr w:type="spellEnd"/>
      <w:r w:rsidR="00474011">
        <w:rPr>
          <w:rFonts w:ascii="Times New Roman" w:hAnsi="Times New Roman" w:cs="Times New Roman"/>
          <w:sz w:val="24"/>
          <w:szCs w:val="24"/>
        </w:rPr>
        <w:t xml:space="preserve">. Serce </w:t>
      </w:r>
      <w:proofErr w:type="spellStart"/>
      <w:r w:rsidR="00474011">
        <w:rPr>
          <w:rFonts w:ascii="Times New Roman" w:hAnsi="Times New Roman" w:cs="Times New Roman"/>
          <w:sz w:val="24"/>
          <w:szCs w:val="24"/>
        </w:rPr>
        <w:t>Rasmusa</w:t>
      </w:r>
      <w:proofErr w:type="spellEnd"/>
      <w:r w:rsidR="00474011">
        <w:rPr>
          <w:rFonts w:ascii="Times New Roman" w:hAnsi="Times New Roman" w:cs="Times New Roman"/>
          <w:sz w:val="24"/>
          <w:szCs w:val="24"/>
        </w:rPr>
        <w:t xml:space="preserve"> zabiło gwałtownie</w:t>
      </w:r>
      <w:r w:rsidR="0046774A">
        <w:rPr>
          <w:rFonts w:ascii="Times New Roman" w:hAnsi="Times New Roman" w:cs="Times New Roman"/>
          <w:sz w:val="24"/>
          <w:szCs w:val="24"/>
        </w:rPr>
        <w:t xml:space="preserve">. To  n i e  m o g ł o  być pięć </w:t>
      </w:r>
      <w:proofErr w:type="spellStart"/>
      <w:r w:rsidR="0046774A">
        <w:rPr>
          <w:rFonts w:ascii="Times New Roman" w:hAnsi="Times New Roman" w:cs="Times New Roman"/>
          <w:sz w:val="24"/>
          <w:szCs w:val="24"/>
        </w:rPr>
        <w:t>öre</w:t>
      </w:r>
      <w:proofErr w:type="spellEnd"/>
      <w:r w:rsidR="006C75ED">
        <w:rPr>
          <w:rFonts w:ascii="Times New Roman" w:hAnsi="Times New Roman" w:cs="Times New Roman"/>
          <w:sz w:val="24"/>
          <w:szCs w:val="24"/>
        </w:rPr>
        <w:t xml:space="preserve"> – takie rzeczy się nie zdarzały! Zdjął ostrożnie rękawicę i wyciągnął rękę po to coś, co leżało w trocinach.</w:t>
      </w:r>
    </w:p>
    <w:p w14:paraId="5C0094F7" w14:textId="11E78C2A" w:rsidR="006C75ED" w:rsidRDefault="006C75ED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jednak to było pięć</w:t>
      </w:r>
      <w:r w:rsidR="004A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FB">
        <w:rPr>
          <w:rFonts w:ascii="Times New Roman" w:hAnsi="Times New Roman" w:cs="Times New Roman"/>
          <w:sz w:val="24"/>
          <w:szCs w:val="24"/>
        </w:rPr>
        <w:t>öre</w:t>
      </w:r>
      <w:proofErr w:type="spellEnd"/>
      <w:r w:rsidR="004A04FB">
        <w:rPr>
          <w:rFonts w:ascii="Times New Roman" w:hAnsi="Times New Roman" w:cs="Times New Roman"/>
          <w:sz w:val="24"/>
          <w:szCs w:val="24"/>
        </w:rPr>
        <w:t>! Plantacje bawełny znikły, psy gończe rozwiały się jak dym, a biedny niewolnik murzyński stał i aż mu w głowie wirowało ze szczęścia.</w:t>
      </w:r>
    </w:p>
    <w:p w14:paraId="7AF8EE36" w14:textId="5388F9D9" w:rsidR="001E0AC3" w:rsidRDefault="001E0AC3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 czegóż to nie można kupić za pięć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öre</w:t>
      </w:r>
      <w:proofErr w:type="spellEnd"/>
      <w:r>
        <w:rPr>
          <w:rFonts w:ascii="Times New Roman" w:hAnsi="Times New Roman" w:cs="Times New Roman"/>
          <w:sz w:val="24"/>
          <w:szCs w:val="24"/>
        </w:rPr>
        <w:t>! Torebkę cukierków albo pięć irysów, albo czekoladkę. Wszystko to było w sklepie</w:t>
      </w:r>
      <w:r w:rsidR="00172B98">
        <w:rPr>
          <w:rFonts w:ascii="Times New Roman" w:hAnsi="Times New Roman" w:cs="Times New Roman"/>
          <w:sz w:val="24"/>
          <w:szCs w:val="24"/>
        </w:rPr>
        <w:t xml:space="preserve"> na dole we wsi. Mógł tam pobiec podczas przerwy obiadowej – może jutro. Albo też mógł zatrzymać sobie to pięć </w:t>
      </w:r>
      <w:proofErr w:type="spellStart"/>
      <w:r w:rsidR="00172B98">
        <w:rPr>
          <w:rFonts w:ascii="Times New Roman" w:hAnsi="Times New Roman" w:cs="Times New Roman"/>
          <w:sz w:val="24"/>
          <w:szCs w:val="24"/>
        </w:rPr>
        <w:t>öre</w:t>
      </w:r>
      <w:proofErr w:type="spellEnd"/>
      <w:r w:rsidR="0050736D">
        <w:rPr>
          <w:rFonts w:ascii="Times New Roman" w:hAnsi="Times New Roman" w:cs="Times New Roman"/>
          <w:sz w:val="24"/>
          <w:szCs w:val="24"/>
        </w:rPr>
        <w:t xml:space="preserve"> i mieć świadomość, że jest bogaty i że może sobie kupić, co zechce.</w:t>
      </w:r>
    </w:p>
    <w:p w14:paraId="48E5CD27" w14:textId="289DE971" w:rsidR="001A712E" w:rsidRDefault="00DD46F6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BD9592" w14:textId="7D1FE59E" w:rsidR="0050736D" w:rsidRDefault="0050736D" w:rsidP="0050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C799" w14:textId="03C91075" w:rsidR="0050736D" w:rsidRPr="00DD46F6" w:rsidRDefault="001A712E" w:rsidP="00507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6F6">
        <w:rPr>
          <w:rFonts w:ascii="Times New Roman" w:hAnsi="Times New Roman" w:cs="Times New Roman"/>
        </w:rPr>
        <w:t xml:space="preserve">*pięć </w:t>
      </w:r>
      <w:proofErr w:type="spellStart"/>
      <w:r w:rsidRPr="00DD46F6">
        <w:rPr>
          <w:rFonts w:ascii="Times New Roman" w:hAnsi="Times New Roman" w:cs="Times New Roman"/>
        </w:rPr>
        <w:t>ore</w:t>
      </w:r>
      <w:proofErr w:type="spellEnd"/>
      <w:r w:rsidRPr="00DD46F6">
        <w:rPr>
          <w:rFonts w:ascii="Times New Roman" w:hAnsi="Times New Roman" w:cs="Times New Roman"/>
        </w:rPr>
        <w:t xml:space="preserve"> – drobna moneta szwedzka</w:t>
      </w:r>
    </w:p>
    <w:sectPr w:rsidR="0050736D" w:rsidRPr="00DD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8A"/>
    <w:rsid w:val="000A344D"/>
    <w:rsid w:val="00172B98"/>
    <w:rsid w:val="001A712E"/>
    <w:rsid w:val="001D675B"/>
    <w:rsid w:val="001E0AC3"/>
    <w:rsid w:val="002667D7"/>
    <w:rsid w:val="00313A2E"/>
    <w:rsid w:val="0038290D"/>
    <w:rsid w:val="003B5BEB"/>
    <w:rsid w:val="004043B3"/>
    <w:rsid w:val="00452788"/>
    <w:rsid w:val="0046774A"/>
    <w:rsid w:val="00474011"/>
    <w:rsid w:val="004A04FB"/>
    <w:rsid w:val="0050736D"/>
    <w:rsid w:val="005B65E5"/>
    <w:rsid w:val="006C1EBC"/>
    <w:rsid w:val="006C75ED"/>
    <w:rsid w:val="006F21E4"/>
    <w:rsid w:val="006F74DC"/>
    <w:rsid w:val="00701622"/>
    <w:rsid w:val="007424E2"/>
    <w:rsid w:val="00771005"/>
    <w:rsid w:val="007A6F8D"/>
    <w:rsid w:val="007C7AE1"/>
    <w:rsid w:val="00823F2D"/>
    <w:rsid w:val="00832CA8"/>
    <w:rsid w:val="00855200"/>
    <w:rsid w:val="0092306E"/>
    <w:rsid w:val="00AB288A"/>
    <w:rsid w:val="00BA6550"/>
    <w:rsid w:val="00BE03FC"/>
    <w:rsid w:val="00C72BB4"/>
    <w:rsid w:val="00CB0265"/>
    <w:rsid w:val="00D0476F"/>
    <w:rsid w:val="00DD46F6"/>
    <w:rsid w:val="00FC0A66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2A2"/>
  <w15:chartTrackingRefBased/>
  <w15:docId w15:val="{305E3C3A-90F0-4A3B-9B9B-D4553DE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Matejek</dc:creator>
  <cp:keywords/>
  <dc:description/>
  <cp:lastModifiedBy>Nauczyciel</cp:lastModifiedBy>
  <cp:revision>2</cp:revision>
  <dcterms:created xsi:type="dcterms:W3CDTF">2022-02-20T16:52:00Z</dcterms:created>
  <dcterms:modified xsi:type="dcterms:W3CDTF">2022-02-20T16:52:00Z</dcterms:modified>
</cp:coreProperties>
</file>